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AF608" w14:textId="311F333C" w:rsidR="00AF0070" w:rsidRPr="00311A93" w:rsidRDefault="00FE029E" w:rsidP="007E1AC4">
      <w:pPr>
        <w:spacing w:after="0" w:line="240" w:lineRule="auto"/>
        <w:jc w:val="center"/>
        <w:rPr>
          <w:rFonts w:ascii="Arial" w:hAnsi="Arial" w:cs="Arial"/>
        </w:rPr>
      </w:pPr>
      <w:r>
        <w:rPr>
          <w:rFonts w:ascii="Arial" w:hAnsi="Arial" w:cs="Arial"/>
          <w:noProof/>
          <w:lang w:eastAsia="en-GB"/>
        </w:rPr>
        <w:drawing>
          <wp:inline distT="0" distB="0" distL="0" distR="0" wp14:anchorId="14FD642F" wp14:editId="118862DF">
            <wp:extent cx="1889018"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136" cy="1065564"/>
                    </a:xfrm>
                    <a:prstGeom prst="rect">
                      <a:avLst/>
                    </a:prstGeom>
                  </pic:spPr>
                </pic:pic>
              </a:graphicData>
            </a:graphic>
          </wp:inline>
        </w:drawing>
      </w:r>
    </w:p>
    <w:p w14:paraId="62AAF60B" w14:textId="33E3D100" w:rsidR="00EB60BA" w:rsidRPr="00996AC1" w:rsidRDefault="007E1AC4" w:rsidP="00311A93">
      <w:pPr>
        <w:spacing w:after="0" w:line="240" w:lineRule="auto"/>
        <w:jc w:val="center"/>
        <w:rPr>
          <w:rFonts w:ascii="Arial Rounded MT Bold" w:hAnsi="Arial Rounded MT Bold" w:cs="Arial"/>
          <w:b/>
          <w:sz w:val="40"/>
          <w:szCs w:val="40"/>
        </w:rPr>
      </w:pPr>
      <w:r w:rsidRPr="00996AC1">
        <w:rPr>
          <w:rFonts w:ascii="Arial Rounded MT Bold" w:hAnsi="Arial Rounded MT Bold" w:cs="Arial"/>
          <w:b/>
          <w:sz w:val="40"/>
          <w:szCs w:val="40"/>
        </w:rPr>
        <w:t xml:space="preserve">Chertsey Nursery </w:t>
      </w:r>
      <w:r w:rsidR="00996AC1" w:rsidRPr="00996AC1">
        <w:rPr>
          <w:rFonts w:ascii="Arial Rounded MT Bold" w:hAnsi="Arial Rounded MT Bold" w:cs="Arial"/>
          <w:b/>
          <w:sz w:val="40"/>
          <w:szCs w:val="40"/>
        </w:rPr>
        <w:t>School</w:t>
      </w:r>
    </w:p>
    <w:p w14:paraId="62AAF60C" w14:textId="20757C03" w:rsidR="00EB60BA" w:rsidRDefault="00EB60BA" w:rsidP="00311A93">
      <w:pPr>
        <w:spacing w:after="0" w:line="240" w:lineRule="auto"/>
        <w:jc w:val="center"/>
        <w:rPr>
          <w:rFonts w:ascii="Arial" w:hAnsi="Arial" w:cs="Arial"/>
          <w:b/>
          <w:sz w:val="20"/>
          <w:u w:val="single"/>
        </w:rPr>
      </w:pPr>
    </w:p>
    <w:p w14:paraId="562352C9" w14:textId="2C073460" w:rsidR="009C5BBE" w:rsidRPr="009C5BBE" w:rsidRDefault="6740B993" w:rsidP="0DFDCCDE">
      <w:pPr>
        <w:spacing w:after="0" w:line="240" w:lineRule="auto"/>
        <w:jc w:val="center"/>
        <w:rPr>
          <w:rFonts w:ascii="Arial" w:hAnsi="Arial" w:cs="Arial"/>
          <w:b/>
          <w:bCs/>
          <w:sz w:val="28"/>
          <w:szCs w:val="28"/>
          <w:u w:val="single"/>
        </w:rPr>
      </w:pPr>
      <w:r w:rsidRPr="4A13914C">
        <w:rPr>
          <w:rFonts w:ascii="Arial" w:hAnsi="Arial" w:cs="Arial"/>
          <w:b/>
          <w:bCs/>
          <w:sz w:val="28"/>
          <w:szCs w:val="28"/>
          <w:u w:val="single"/>
        </w:rPr>
        <w:t xml:space="preserve">Caretaker / </w:t>
      </w:r>
      <w:r w:rsidR="0BEBB263" w:rsidRPr="4A13914C">
        <w:rPr>
          <w:rFonts w:ascii="Arial" w:hAnsi="Arial" w:cs="Arial"/>
          <w:b/>
          <w:bCs/>
          <w:sz w:val="28"/>
          <w:szCs w:val="28"/>
          <w:u w:val="single"/>
        </w:rPr>
        <w:t xml:space="preserve">Premises </w:t>
      </w:r>
      <w:r w:rsidR="63BEA59D" w:rsidRPr="4A13914C">
        <w:rPr>
          <w:rFonts w:ascii="Arial" w:hAnsi="Arial" w:cs="Arial"/>
          <w:b/>
          <w:bCs/>
          <w:sz w:val="28"/>
          <w:szCs w:val="28"/>
          <w:u w:val="single"/>
        </w:rPr>
        <w:t>Supervisor</w:t>
      </w:r>
    </w:p>
    <w:p w14:paraId="65B6DCFE" w14:textId="77777777" w:rsidR="009C5BBE" w:rsidRPr="00D90FED" w:rsidRDefault="009C5BBE" w:rsidP="00311A93">
      <w:pPr>
        <w:spacing w:after="0" w:line="240" w:lineRule="auto"/>
        <w:jc w:val="center"/>
        <w:rPr>
          <w:rFonts w:ascii="Arial" w:hAnsi="Arial" w:cs="Arial"/>
          <w:b/>
          <w:sz w:val="20"/>
          <w:u w:val="single"/>
        </w:rPr>
      </w:pPr>
    </w:p>
    <w:p w14:paraId="0B13040E" w14:textId="6D7D71BC" w:rsidR="00F0746F" w:rsidRPr="001965B2" w:rsidRDefault="009C5BBE" w:rsidP="0DFDCCDE">
      <w:pPr>
        <w:spacing w:after="0" w:line="240" w:lineRule="auto"/>
        <w:jc w:val="center"/>
        <w:rPr>
          <w:color w:val="000000" w:themeColor="text1"/>
          <w:sz w:val="28"/>
          <w:szCs w:val="28"/>
        </w:rPr>
      </w:pPr>
      <w:r w:rsidRPr="0DFDCCDE">
        <w:rPr>
          <w:color w:val="000000" w:themeColor="text1"/>
          <w:sz w:val="28"/>
          <w:szCs w:val="28"/>
        </w:rPr>
        <w:t xml:space="preserve">We have an exciting opportunity for </w:t>
      </w:r>
      <w:r w:rsidRPr="0DFDCCDE">
        <w:rPr>
          <w:color w:val="000000" w:themeColor="text1"/>
          <w:sz w:val="28"/>
          <w:szCs w:val="28"/>
          <w:shd w:val="clear" w:color="auto" w:fill="FFFFFF"/>
        </w:rPr>
        <w:t xml:space="preserve">an enthusiastic and </w:t>
      </w:r>
      <w:r w:rsidR="30DE55EB" w:rsidRPr="0DFDCCDE">
        <w:rPr>
          <w:color w:val="000000" w:themeColor="text1"/>
          <w:sz w:val="28"/>
          <w:szCs w:val="28"/>
          <w:shd w:val="clear" w:color="auto" w:fill="FFFFFF"/>
        </w:rPr>
        <w:t>self-motivated</w:t>
      </w:r>
      <w:r w:rsidRPr="0DFDCCDE">
        <w:rPr>
          <w:color w:val="000000" w:themeColor="text1"/>
          <w:sz w:val="28"/>
          <w:szCs w:val="28"/>
          <w:shd w:val="clear" w:color="auto" w:fill="FFFFFF"/>
        </w:rPr>
        <w:t xml:space="preserve"> individual to join our team at Chertsey Nursery School. </w:t>
      </w:r>
    </w:p>
    <w:p w14:paraId="29B3739B" w14:textId="1AD9886D" w:rsidR="00F0746F" w:rsidRPr="001965B2" w:rsidRDefault="2194EEAA" w:rsidP="57A0C653">
      <w:pPr>
        <w:spacing w:after="0" w:line="240" w:lineRule="auto"/>
        <w:jc w:val="center"/>
        <w:rPr>
          <w:strike/>
          <w:color w:val="000000" w:themeColor="text1"/>
          <w:sz w:val="28"/>
          <w:szCs w:val="28"/>
        </w:rPr>
      </w:pPr>
      <w:r w:rsidRPr="0DFDCCDE">
        <w:rPr>
          <w:color w:val="000000" w:themeColor="text1"/>
          <w:sz w:val="28"/>
          <w:szCs w:val="28"/>
          <w:shd w:val="clear" w:color="auto" w:fill="FFFFFF"/>
        </w:rPr>
        <w:t xml:space="preserve">We are looking to recruit a </w:t>
      </w:r>
      <w:r w:rsidR="695E5BCF" w:rsidRPr="0DFDCCDE">
        <w:rPr>
          <w:color w:val="000000" w:themeColor="text1"/>
          <w:sz w:val="28"/>
          <w:szCs w:val="28"/>
          <w:shd w:val="clear" w:color="auto" w:fill="FFFFFF"/>
        </w:rPr>
        <w:t>Caretake</w:t>
      </w:r>
      <w:r w:rsidR="4A74CC6E" w:rsidRPr="0DFDCCDE">
        <w:rPr>
          <w:color w:val="000000" w:themeColor="text1"/>
          <w:sz w:val="28"/>
          <w:szCs w:val="28"/>
          <w:shd w:val="clear" w:color="auto" w:fill="FFFFFF"/>
        </w:rPr>
        <w:t>r</w:t>
      </w:r>
      <w:r w:rsidR="695E5BCF" w:rsidRPr="0DFDCCDE">
        <w:rPr>
          <w:color w:val="000000" w:themeColor="text1"/>
          <w:sz w:val="28"/>
          <w:szCs w:val="28"/>
          <w:shd w:val="clear" w:color="auto" w:fill="FFFFFF"/>
        </w:rPr>
        <w:t xml:space="preserve"> / </w:t>
      </w:r>
      <w:r w:rsidR="58B53647" w:rsidRPr="0DFDCCDE">
        <w:rPr>
          <w:color w:val="000000" w:themeColor="text1"/>
          <w:sz w:val="28"/>
          <w:szCs w:val="28"/>
          <w:shd w:val="clear" w:color="auto" w:fill="FFFFFF"/>
        </w:rPr>
        <w:t xml:space="preserve">Premises </w:t>
      </w:r>
      <w:r w:rsidR="79648955" w:rsidRPr="0DFDCCDE">
        <w:rPr>
          <w:color w:val="000000" w:themeColor="text1"/>
          <w:sz w:val="28"/>
          <w:szCs w:val="28"/>
          <w:shd w:val="clear" w:color="auto" w:fill="FFFFFF"/>
        </w:rPr>
        <w:t xml:space="preserve">Supervisor </w:t>
      </w:r>
      <w:r w:rsidRPr="0DFDCCDE">
        <w:rPr>
          <w:color w:val="000000" w:themeColor="text1"/>
          <w:sz w:val="28"/>
          <w:szCs w:val="28"/>
          <w:shd w:val="clear" w:color="auto" w:fill="FFFFFF"/>
        </w:rPr>
        <w:t>who will play a crucial role to safeguard our children, but also</w:t>
      </w:r>
      <w:r w:rsidR="726532C3" w:rsidRPr="0DFDCCDE">
        <w:rPr>
          <w:color w:val="000000" w:themeColor="text1"/>
          <w:sz w:val="28"/>
          <w:szCs w:val="28"/>
          <w:shd w:val="clear" w:color="auto" w:fill="FFFFFF"/>
        </w:rPr>
        <w:t xml:space="preserve"> </w:t>
      </w:r>
      <w:r w:rsidR="63D6ADD4" w:rsidRPr="0DFDCCDE">
        <w:rPr>
          <w:color w:val="000000" w:themeColor="text1"/>
          <w:sz w:val="28"/>
          <w:szCs w:val="28"/>
          <w:shd w:val="clear" w:color="auto" w:fill="FFFFFF"/>
        </w:rPr>
        <w:t xml:space="preserve">coordinate </w:t>
      </w:r>
      <w:r w:rsidR="726532C3" w:rsidRPr="0DFDCCDE">
        <w:rPr>
          <w:color w:val="000000" w:themeColor="text1"/>
          <w:sz w:val="28"/>
          <w:szCs w:val="28"/>
          <w:shd w:val="clear" w:color="auto" w:fill="FFFFFF"/>
        </w:rPr>
        <w:t xml:space="preserve">a variety of health and safety projects within the school. </w:t>
      </w:r>
    </w:p>
    <w:p w14:paraId="20012D7C" w14:textId="438095C2" w:rsidR="57A0C653" w:rsidRDefault="57A0C653" w:rsidP="57A0C653">
      <w:pPr>
        <w:spacing w:after="0" w:line="240" w:lineRule="auto"/>
        <w:jc w:val="center"/>
        <w:rPr>
          <w:color w:val="000000" w:themeColor="text1"/>
          <w:sz w:val="28"/>
          <w:szCs w:val="28"/>
        </w:rPr>
      </w:pPr>
    </w:p>
    <w:p w14:paraId="09F04C82" w14:textId="0B9F7310" w:rsidR="4675F796" w:rsidRDefault="4675F796" w:rsidP="0DFDCCDE">
      <w:pPr>
        <w:spacing w:after="0" w:line="240" w:lineRule="auto"/>
        <w:ind w:left="720"/>
        <w:rPr>
          <w:color w:val="000000" w:themeColor="text1"/>
          <w:sz w:val="28"/>
          <w:szCs w:val="28"/>
        </w:rPr>
      </w:pPr>
      <w:r w:rsidRPr="4A13914C">
        <w:rPr>
          <w:color w:val="000000" w:themeColor="text1"/>
          <w:sz w:val="28"/>
          <w:szCs w:val="28"/>
        </w:rPr>
        <w:t xml:space="preserve">As a </w:t>
      </w:r>
      <w:r w:rsidR="0131CB46" w:rsidRPr="4A13914C">
        <w:rPr>
          <w:color w:val="000000" w:themeColor="text1"/>
          <w:sz w:val="28"/>
          <w:szCs w:val="28"/>
        </w:rPr>
        <w:t>Caretake</w:t>
      </w:r>
      <w:r w:rsidR="67650A58" w:rsidRPr="4A13914C">
        <w:rPr>
          <w:color w:val="000000" w:themeColor="text1"/>
          <w:sz w:val="28"/>
          <w:szCs w:val="28"/>
        </w:rPr>
        <w:t>r</w:t>
      </w:r>
      <w:r w:rsidR="0131CB46" w:rsidRPr="4A13914C">
        <w:rPr>
          <w:color w:val="000000" w:themeColor="text1"/>
          <w:sz w:val="28"/>
          <w:szCs w:val="28"/>
        </w:rPr>
        <w:t xml:space="preserve"> / </w:t>
      </w:r>
      <w:r w:rsidR="6E175710" w:rsidRPr="4A13914C">
        <w:rPr>
          <w:color w:val="000000" w:themeColor="text1"/>
          <w:sz w:val="28"/>
          <w:szCs w:val="28"/>
        </w:rPr>
        <w:t xml:space="preserve">Premises </w:t>
      </w:r>
      <w:r w:rsidR="2D154C75" w:rsidRPr="4A13914C">
        <w:rPr>
          <w:color w:val="000000" w:themeColor="text1"/>
          <w:sz w:val="28"/>
          <w:szCs w:val="28"/>
        </w:rPr>
        <w:t>Supervisor</w:t>
      </w:r>
      <w:r w:rsidRPr="4A13914C">
        <w:rPr>
          <w:color w:val="000000" w:themeColor="text1"/>
          <w:sz w:val="28"/>
          <w:szCs w:val="28"/>
        </w:rPr>
        <w:t>, you will be expected to:-</w:t>
      </w:r>
    </w:p>
    <w:p w14:paraId="73641706" w14:textId="0BDC4D48" w:rsidR="13E15C50" w:rsidRDefault="13E15C50" w:rsidP="4A13914C">
      <w:pPr>
        <w:pStyle w:val="ListParagraph"/>
        <w:numPr>
          <w:ilvl w:val="0"/>
          <w:numId w:val="4"/>
        </w:numPr>
        <w:spacing w:after="0" w:line="240" w:lineRule="auto"/>
        <w:rPr>
          <w:color w:val="000000" w:themeColor="text1"/>
          <w:sz w:val="26"/>
          <w:szCs w:val="26"/>
        </w:rPr>
      </w:pPr>
      <w:r w:rsidRPr="4A13914C">
        <w:rPr>
          <w:color w:val="000000" w:themeColor="text1"/>
          <w:sz w:val="26"/>
          <w:szCs w:val="26"/>
        </w:rPr>
        <w:t xml:space="preserve">To support the development of the school premises and assist in planning in order to improve the environment for </w:t>
      </w:r>
      <w:r w:rsidR="53A69EA8" w:rsidRPr="4A13914C">
        <w:rPr>
          <w:color w:val="000000" w:themeColor="text1"/>
          <w:sz w:val="26"/>
          <w:szCs w:val="26"/>
        </w:rPr>
        <w:t>pupils and staff</w:t>
      </w:r>
      <w:r w:rsidRPr="4A13914C">
        <w:rPr>
          <w:color w:val="000000" w:themeColor="text1"/>
          <w:sz w:val="26"/>
          <w:szCs w:val="26"/>
        </w:rPr>
        <w:t xml:space="preserve"> who use the facilities, during the school day and other times.</w:t>
      </w:r>
    </w:p>
    <w:p w14:paraId="3A49B3EA" w14:textId="2BF9FF75" w:rsidR="009C5BBE" w:rsidRPr="001965B2" w:rsidRDefault="43B9A8FF" w:rsidP="4A13914C">
      <w:pPr>
        <w:pStyle w:val="ListParagraph"/>
        <w:numPr>
          <w:ilvl w:val="0"/>
          <w:numId w:val="4"/>
        </w:numPr>
        <w:spacing w:after="0" w:line="240" w:lineRule="auto"/>
        <w:rPr>
          <w:color w:val="000000" w:themeColor="text1"/>
          <w:sz w:val="26"/>
          <w:szCs w:val="26"/>
          <w:shd w:val="clear" w:color="auto" w:fill="FFFFFF"/>
        </w:rPr>
      </w:pPr>
      <w:r w:rsidRPr="4A13914C">
        <w:rPr>
          <w:color w:val="000000" w:themeColor="text1"/>
          <w:sz w:val="26"/>
          <w:szCs w:val="26"/>
          <w:shd w:val="clear" w:color="auto" w:fill="FFFFFF"/>
        </w:rPr>
        <w:t>H</w:t>
      </w:r>
      <w:r w:rsidR="009C5BBE" w:rsidRPr="4A13914C">
        <w:rPr>
          <w:color w:val="000000" w:themeColor="text1"/>
          <w:sz w:val="26"/>
          <w:szCs w:val="26"/>
          <w:shd w:val="clear" w:color="auto" w:fill="FFFFFF"/>
        </w:rPr>
        <w:t>ave keyholder responsibilities</w:t>
      </w:r>
    </w:p>
    <w:p w14:paraId="6B5CBA85" w14:textId="02B18946" w:rsidR="009C5BBE" w:rsidRPr="001965B2" w:rsidRDefault="309BA478" w:rsidP="4A13914C">
      <w:pPr>
        <w:pStyle w:val="ListParagraph"/>
        <w:numPr>
          <w:ilvl w:val="0"/>
          <w:numId w:val="4"/>
        </w:numPr>
        <w:spacing w:after="0" w:line="240" w:lineRule="auto"/>
        <w:rPr>
          <w:color w:val="000000" w:themeColor="text1"/>
          <w:sz w:val="26"/>
          <w:szCs w:val="26"/>
        </w:rPr>
      </w:pPr>
      <w:r w:rsidRPr="4A13914C">
        <w:rPr>
          <w:color w:val="000000" w:themeColor="text1"/>
          <w:sz w:val="26"/>
          <w:szCs w:val="26"/>
        </w:rPr>
        <w:t>Carry out day-to-day maintenance and minor repairs</w:t>
      </w:r>
    </w:p>
    <w:p w14:paraId="0ACE2970" w14:textId="493C3621" w:rsidR="009C5BBE" w:rsidRPr="001965B2" w:rsidRDefault="009C5BBE" w:rsidP="4A13914C">
      <w:pPr>
        <w:pStyle w:val="ListParagraph"/>
        <w:numPr>
          <w:ilvl w:val="0"/>
          <w:numId w:val="4"/>
        </w:numPr>
        <w:spacing w:after="0" w:line="240" w:lineRule="auto"/>
        <w:rPr>
          <w:color w:val="000000" w:themeColor="text1"/>
          <w:sz w:val="26"/>
          <w:szCs w:val="26"/>
          <w:shd w:val="clear" w:color="auto" w:fill="FFFFFF"/>
        </w:rPr>
      </w:pPr>
      <w:r w:rsidRPr="4A13914C">
        <w:rPr>
          <w:color w:val="000000" w:themeColor="text1"/>
          <w:sz w:val="26"/>
          <w:szCs w:val="26"/>
          <w:shd w:val="clear" w:color="auto" w:fill="FFFFFF"/>
        </w:rPr>
        <w:t>Communicate effectively with</w:t>
      </w:r>
      <w:r w:rsidR="230C1B98" w:rsidRPr="4A13914C">
        <w:rPr>
          <w:color w:val="000000" w:themeColor="text1"/>
          <w:sz w:val="26"/>
          <w:szCs w:val="26"/>
          <w:shd w:val="clear" w:color="auto" w:fill="FFFFFF"/>
        </w:rPr>
        <w:t xml:space="preserve"> senior leaders</w:t>
      </w:r>
      <w:r w:rsidRPr="4A13914C">
        <w:rPr>
          <w:color w:val="000000" w:themeColor="text1"/>
          <w:sz w:val="26"/>
          <w:szCs w:val="26"/>
          <w:shd w:val="clear" w:color="auto" w:fill="FFFFFF"/>
        </w:rPr>
        <w:t xml:space="preserve"> to ensure projects are completed on time</w:t>
      </w:r>
    </w:p>
    <w:p w14:paraId="1C2EFB9D" w14:textId="1A9C1966" w:rsidR="009C5BBE" w:rsidRPr="001965B2" w:rsidRDefault="009C5BBE" w:rsidP="4A13914C">
      <w:pPr>
        <w:pStyle w:val="ListParagraph"/>
        <w:numPr>
          <w:ilvl w:val="0"/>
          <w:numId w:val="4"/>
        </w:numPr>
        <w:spacing w:after="0" w:line="240" w:lineRule="auto"/>
        <w:rPr>
          <w:strike/>
          <w:color w:val="000000" w:themeColor="text1"/>
          <w:sz w:val="26"/>
          <w:szCs w:val="26"/>
          <w:shd w:val="clear" w:color="auto" w:fill="FFFFFF"/>
        </w:rPr>
      </w:pPr>
      <w:r w:rsidRPr="4A13914C">
        <w:rPr>
          <w:color w:val="000000" w:themeColor="text1"/>
          <w:sz w:val="26"/>
          <w:szCs w:val="26"/>
          <w:shd w:val="clear" w:color="auto" w:fill="FFFFFF"/>
        </w:rPr>
        <w:t xml:space="preserve">Ensure the building and grounds are secure </w:t>
      </w:r>
    </w:p>
    <w:p w14:paraId="6665FBBD" w14:textId="50E63EB4" w:rsidR="32F91141" w:rsidRDefault="32F91141" w:rsidP="4A13914C">
      <w:pPr>
        <w:pStyle w:val="ListParagraph"/>
        <w:numPr>
          <w:ilvl w:val="0"/>
          <w:numId w:val="4"/>
        </w:numPr>
        <w:spacing w:after="0" w:line="240" w:lineRule="auto"/>
        <w:rPr>
          <w:color w:val="000000" w:themeColor="text1"/>
          <w:sz w:val="26"/>
          <w:szCs w:val="26"/>
        </w:rPr>
      </w:pPr>
      <w:r w:rsidRPr="4A13914C">
        <w:rPr>
          <w:color w:val="000000" w:themeColor="text1"/>
          <w:sz w:val="26"/>
          <w:szCs w:val="26"/>
        </w:rPr>
        <w:t>To ensure the school is fully compliant with health and safety requirements for the premises including maintaining accurate records and risk assessments.</w:t>
      </w:r>
    </w:p>
    <w:p w14:paraId="7AD9898D" w14:textId="74530090" w:rsidR="001965B2" w:rsidRPr="001965B2" w:rsidRDefault="2488C671" w:rsidP="4A13914C">
      <w:pPr>
        <w:pStyle w:val="ListParagraph"/>
        <w:numPr>
          <w:ilvl w:val="0"/>
          <w:numId w:val="4"/>
        </w:numPr>
        <w:spacing w:after="0" w:line="240" w:lineRule="auto"/>
        <w:rPr>
          <w:color w:val="000000" w:themeColor="text1"/>
          <w:sz w:val="26"/>
          <w:szCs w:val="26"/>
          <w:shd w:val="clear" w:color="auto" w:fill="FFFFFF"/>
        </w:rPr>
      </w:pPr>
      <w:r w:rsidRPr="25D16EFD">
        <w:rPr>
          <w:color w:val="000000" w:themeColor="text1"/>
          <w:sz w:val="26"/>
          <w:szCs w:val="26"/>
        </w:rPr>
        <w:t>Coordinate</w:t>
      </w:r>
      <w:r w:rsidR="025E8E31" w:rsidRPr="25D16EFD">
        <w:rPr>
          <w:color w:val="000000" w:themeColor="text1"/>
          <w:sz w:val="26"/>
          <w:szCs w:val="26"/>
        </w:rPr>
        <w:t xml:space="preserve"> and source contractors for buildings and premises, and l</w:t>
      </w:r>
      <w:r w:rsidR="7941C22F" w:rsidRPr="25D16EFD">
        <w:rPr>
          <w:color w:val="000000" w:themeColor="text1"/>
          <w:sz w:val="26"/>
          <w:szCs w:val="26"/>
        </w:rPr>
        <w:t>iaise with contractors as directed</w:t>
      </w:r>
    </w:p>
    <w:p w14:paraId="112A0081" w14:textId="226476BF" w:rsidR="57A0C653" w:rsidRDefault="57A0C653" w:rsidP="4A13914C">
      <w:pPr>
        <w:spacing w:after="0" w:line="240" w:lineRule="auto"/>
        <w:rPr>
          <w:color w:val="000000" w:themeColor="text1"/>
        </w:rPr>
      </w:pPr>
    </w:p>
    <w:p w14:paraId="2F3E6C32" w14:textId="0F859E8A" w:rsidR="007C6F6F" w:rsidRPr="001965B2" w:rsidRDefault="6A175288" w:rsidP="57A0C653">
      <w:pPr>
        <w:spacing w:after="0" w:line="240" w:lineRule="auto"/>
        <w:jc w:val="center"/>
        <w:rPr>
          <w:color w:val="000000" w:themeColor="text1"/>
          <w:sz w:val="28"/>
          <w:szCs w:val="28"/>
        </w:rPr>
      </w:pPr>
      <w:r w:rsidRPr="57A0C653">
        <w:rPr>
          <w:color w:val="000000" w:themeColor="text1"/>
          <w:sz w:val="28"/>
          <w:szCs w:val="28"/>
        </w:rPr>
        <w:t xml:space="preserve">20 hours per week </w:t>
      </w:r>
    </w:p>
    <w:p w14:paraId="2FF3EF3E" w14:textId="32CBDE7D" w:rsidR="6A175288" w:rsidRDefault="6A175288" w:rsidP="57A0C653">
      <w:pPr>
        <w:spacing w:after="0" w:line="240" w:lineRule="auto"/>
        <w:jc w:val="center"/>
        <w:rPr>
          <w:color w:val="000000" w:themeColor="text1"/>
          <w:sz w:val="28"/>
          <w:szCs w:val="28"/>
        </w:rPr>
      </w:pPr>
      <w:r w:rsidRPr="3303B6C5">
        <w:rPr>
          <w:color w:val="000000" w:themeColor="text1"/>
          <w:sz w:val="28"/>
          <w:szCs w:val="28"/>
        </w:rPr>
        <w:t>15 hours per week to be worked Monday to Friday 3pm – 6pm</w:t>
      </w:r>
    </w:p>
    <w:p w14:paraId="0BC08635" w14:textId="5289CBF7" w:rsidR="6A175288" w:rsidRDefault="6A175288" w:rsidP="57A0C653">
      <w:pPr>
        <w:spacing w:after="0" w:line="240" w:lineRule="auto"/>
        <w:jc w:val="center"/>
        <w:rPr>
          <w:color w:val="000000" w:themeColor="text1"/>
          <w:sz w:val="28"/>
          <w:szCs w:val="28"/>
        </w:rPr>
      </w:pPr>
      <w:r w:rsidRPr="3303B6C5">
        <w:rPr>
          <w:color w:val="000000" w:themeColor="text1"/>
          <w:sz w:val="28"/>
          <w:szCs w:val="28"/>
        </w:rPr>
        <w:t xml:space="preserve">5 hours to be worked flexibly depending on projects and need </w:t>
      </w:r>
    </w:p>
    <w:p w14:paraId="061CF1C2" w14:textId="29D9CAF9" w:rsidR="6A175288" w:rsidRDefault="03E7CDDE" w:rsidP="57A0C653">
      <w:pPr>
        <w:spacing w:after="0" w:line="240" w:lineRule="auto"/>
        <w:jc w:val="center"/>
        <w:rPr>
          <w:color w:val="000000" w:themeColor="text1"/>
          <w:sz w:val="28"/>
          <w:szCs w:val="28"/>
        </w:rPr>
      </w:pPr>
      <w:r w:rsidRPr="3303B6C5">
        <w:rPr>
          <w:color w:val="000000" w:themeColor="text1"/>
          <w:sz w:val="28"/>
          <w:szCs w:val="28"/>
        </w:rPr>
        <w:t>42-week contract</w:t>
      </w:r>
    </w:p>
    <w:p w14:paraId="3A6DE0D7" w14:textId="2457782A" w:rsidR="005B23E1" w:rsidRPr="001965B2" w:rsidRDefault="005B23E1" w:rsidP="3303B6C5">
      <w:pPr>
        <w:spacing w:after="0" w:line="240" w:lineRule="auto"/>
        <w:jc w:val="center"/>
        <w:rPr>
          <w:color w:val="000000" w:themeColor="text1"/>
          <w:sz w:val="28"/>
          <w:szCs w:val="28"/>
        </w:rPr>
      </w:pPr>
    </w:p>
    <w:p w14:paraId="520BFE2C" w14:textId="12E8FD71" w:rsidR="005B23E1" w:rsidRDefault="005B23E1" w:rsidP="57A0C653">
      <w:pPr>
        <w:spacing w:after="0" w:line="240" w:lineRule="auto"/>
        <w:jc w:val="center"/>
        <w:rPr>
          <w:color w:val="000000" w:themeColor="text1"/>
          <w:sz w:val="28"/>
          <w:szCs w:val="28"/>
        </w:rPr>
      </w:pPr>
      <w:r w:rsidRPr="4A13914C">
        <w:rPr>
          <w:b/>
          <w:bCs/>
          <w:color w:val="000000" w:themeColor="text1"/>
          <w:sz w:val="28"/>
          <w:szCs w:val="28"/>
        </w:rPr>
        <w:t>Start date</w:t>
      </w:r>
      <w:r w:rsidRPr="4A13914C">
        <w:rPr>
          <w:color w:val="000000" w:themeColor="text1"/>
          <w:sz w:val="28"/>
          <w:szCs w:val="28"/>
        </w:rPr>
        <w:t xml:space="preserve">: </w:t>
      </w:r>
      <w:r w:rsidR="662E34F2" w:rsidRPr="4A13914C">
        <w:rPr>
          <w:color w:val="000000" w:themeColor="text1"/>
          <w:sz w:val="28"/>
          <w:szCs w:val="28"/>
        </w:rPr>
        <w:t>ASAP</w:t>
      </w:r>
    </w:p>
    <w:p w14:paraId="3C972A37" w14:textId="4C1D170B" w:rsidR="005B23E1" w:rsidRPr="001965B2" w:rsidRDefault="005B23E1" w:rsidP="3303B6C5">
      <w:pPr>
        <w:spacing w:after="0" w:line="240" w:lineRule="auto"/>
        <w:jc w:val="center"/>
        <w:rPr>
          <w:color w:val="000000" w:themeColor="text1"/>
          <w:sz w:val="28"/>
          <w:szCs w:val="28"/>
        </w:rPr>
      </w:pPr>
      <w:r w:rsidRPr="3303B6C5">
        <w:rPr>
          <w:b/>
          <w:bCs/>
          <w:color w:val="000000" w:themeColor="text1"/>
          <w:sz w:val="28"/>
          <w:szCs w:val="28"/>
        </w:rPr>
        <w:t>Salary</w:t>
      </w:r>
      <w:r w:rsidRPr="3303B6C5">
        <w:rPr>
          <w:color w:val="000000" w:themeColor="text1"/>
          <w:sz w:val="28"/>
          <w:szCs w:val="28"/>
        </w:rPr>
        <w:t xml:space="preserve">: Surrey Pay Scale </w:t>
      </w:r>
      <w:r w:rsidR="00C0225B" w:rsidRPr="3303B6C5">
        <w:rPr>
          <w:color w:val="000000" w:themeColor="text1"/>
          <w:sz w:val="28"/>
          <w:szCs w:val="28"/>
        </w:rPr>
        <w:t>S</w:t>
      </w:r>
      <w:r w:rsidR="436EFACB" w:rsidRPr="3303B6C5">
        <w:rPr>
          <w:color w:val="000000" w:themeColor="text1"/>
          <w:sz w:val="28"/>
          <w:szCs w:val="28"/>
        </w:rPr>
        <w:t>5</w:t>
      </w:r>
      <w:r w:rsidRPr="3303B6C5">
        <w:rPr>
          <w:color w:val="000000" w:themeColor="text1"/>
          <w:sz w:val="28"/>
          <w:szCs w:val="28"/>
        </w:rPr>
        <w:t xml:space="preserve"> FTE £</w:t>
      </w:r>
      <w:r w:rsidR="00F7412E" w:rsidRPr="3303B6C5">
        <w:rPr>
          <w:color w:val="000000" w:themeColor="text1"/>
          <w:sz w:val="28"/>
          <w:szCs w:val="28"/>
        </w:rPr>
        <w:t>2</w:t>
      </w:r>
      <w:r w:rsidR="3AD660EC" w:rsidRPr="3303B6C5">
        <w:rPr>
          <w:color w:val="000000" w:themeColor="text1"/>
          <w:sz w:val="28"/>
          <w:szCs w:val="28"/>
        </w:rPr>
        <w:t>3</w:t>
      </w:r>
      <w:r w:rsidR="00F7412E" w:rsidRPr="3303B6C5">
        <w:rPr>
          <w:color w:val="000000" w:themeColor="text1"/>
          <w:sz w:val="28"/>
          <w:szCs w:val="28"/>
        </w:rPr>
        <w:t>,</w:t>
      </w:r>
      <w:r w:rsidR="4D4B1A76" w:rsidRPr="3303B6C5">
        <w:rPr>
          <w:color w:val="000000" w:themeColor="text1"/>
          <w:sz w:val="28"/>
          <w:szCs w:val="28"/>
        </w:rPr>
        <w:t>243</w:t>
      </w:r>
      <w:r w:rsidRPr="3303B6C5">
        <w:rPr>
          <w:color w:val="000000" w:themeColor="text1"/>
          <w:sz w:val="28"/>
          <w:szCs w:val="28"/>
        </w:rPr>
        <w:t xml:space="preserve"> </w:t>
      </w:r>
      <w:r w:rsidR="2B019AB4" w:rsidRPr="3303B6C5">
        <w:rPr>
          <w:color w:val="000000" w:themeColor="text1"/>
          <w:sz w:val="28"/>
          <w:szCs w:val="28"/>
        </w:rPr>
        <w:t>pro rata</w:t>
      </w:r>
    </w:p>
    <w:p w14:paraId="165091C5" w14:textId="44BF2ED7" w:rsidR="00F025E0" w:rsidRPr="001965B2" w:rsidRDefault="00F025E0" w:rsidP="3303B6C5">
      <w:pPr>
        <w:spacing w:after="0" w:line="240" w:lineRule="auto"/>
        <w:jc w:val="center"/>
        <w:rPr>
          <w:color w:val="000000" w:themeColor="text1"/>
          <w:sz w:val="28"/>
          <w:szCs w:val="28"/>
        </w:rPr>
      </w:pPr>
    </w:p>
    <w:p w14:paraId="7574BD74" w14:textId="77777777" w:rsidR="00F7412E" w:rsidRPr="001965B2" w:rsidRDefault="00F7412E" w:rsidP="3303B6C5">
      <w:pPr>
        <w:spacing w:after="0" w:line="240" w:lineRule="auto"/>
        <w:jc w:val="center"/>
        <w:rPr>
          <w:color w:val="000000" w:themeColor="text1"/>
          <w:sz w:val="28"/>
          <w:szCs w:val="28"/>
        </w:rPr>
      </w:pPr>
    </w:p>
    <w:p w14:paraId="1395AD7D" w14:textId="64DE0CA3" w:rsidR="007E1AC4" w:rsidRPr="001965B2" w:rsidRDefault="007E1AC4" w:rsidP="3303B6C5">
      <w:pPr>
        <w:spacing w:after="0" w:line="240" w:lineRule="auto"/>
        <w:jc w:val="center"/>
        <w:rPr>
          <w:color w:val="000000" w:themeColor="text1"/>
          <w:sz w:val="28"/>
          <w:szCs w:val="28"/>
        </w:rPr>
      </w:pPr>
      <w:r w:rsidRPr="4A13914C">
        <w:rPr>
          <w:b/>
          <w:bCs/>
          <w:color w:val="000000" w:themeColor="text1"/>
          <w:sz w:val="28"/>
          <w:szCs w:val="28"/>
        </w:rPr>
        <w:t>Closing date</w:t>
      </w:r>
      <w:r w:rsidR="002800E5" w:rsidRPr="4A13914C">
        <w:rPr>
          <w:b/>
          <w:bCs/>
          <w:color w:val="000000" w:themeColor="text1"/>
          <w:sz w:val="28"/>
          <w:szCs w:val="28"/>
        </w:rPr>
        <w:t xml:space="preserve"> for applications</w:t>
      </w:r>
      <w:r w:rsidRPr="4A13914C">
        <w:rPr>
          <w:color w:val="000000" w:themeColor="text1"/>
          <w:sz w:val="28"/>
          <w:szCs w:val="28"/>
        </w:rPr>
        <w:t xml:space="preserve">: </w:t>
      </w:r>
      <w:r w:rsidR="002C69A2" w:rsidRPr="4A13914C">
        <w:rPr>
          <w:b/>
          <w:bCs/>
          <w:color w:val="000000" w:themeColor="text1"/>
          <w:sz w:val="28"/>
          <w:szCs w:val="28"/>
        </w:rPr>
        <w:t xml:space="preserve">12 noon on </w:t>
      </w:r>
      <w:r w:rsidR="003C07B3">
        <w:rPr>
          <w:b/>
          <w:bCs/>
          <w:color w:val="000000" w:themeColor="text1"/>
          <w:sz w:val="28"/>
          <w:szCs w:val="28"/>
        </w:rPr>
        <w:t>Friday 19</w:t>
      </w:r>
      <w:r w:rsidR="003C07B3" w:rsidRPr="003C07B3">
        <w:rPr>
          <w:b/>
          <w:bCs/>
          <w:color w:val="000000" w:themeColor="text1"/>
          <w:sz w:val="28"/>
          <w:szCs w:val="28"/>
          <w:vertAlign w:val="superscript"/>
        </w:rPr>
        <w:t>th</w:t>
      </w:r>
      <w:r w:rsidR="003C07B3">
        <w:rPr>
          <w:b/>
          <w:bCs/>
          <w:color w:val="000000" w:themeColor="text1"/>
          <w:sz w:val="28"/>
          <w:szCs w:val="28"/>
        </w:rPr>
        <w:t xml:space="preserve"> </w:t>
      </w:r>
      <w:bookmarkStart w:id="0" w:name="_GoBack"/>
      <w:bookmarkEnd w:id="0"/>
      <w:r w:rsidR="36FE790C" w:rsidRPr="4A13914C">
        <w:rPr>
          <w:b/>
          <w:bCs/>
          <w:color w:val="000000" w:themeColor="text1"/>
          <w:sz w:val="28"/>
          <w:szCs w:val="28"/>
        </w:rPr>
        <w:t>May</w:t>
      </w:r>
      <w:r w:rsidR="0BFF8D52" w:rsidRPr="4A13914C">
        <w:rPr>
          <w:b/>
          <w:bCs/>
          <w:color w:val="000000" w:themeColor="text1"/>
          <w:sz w:val="28"/>
          <w:szCs w:val="28"/>
        </w:rPr>
        <w:t xml:space="preserve"> </w:t>
      </w:r>
      <w:r w:rsidR="002C69A2" w:rsidRPr="4A13914C">
        <w:rPr>
          <w:b/>
          <w:bCs/>
          <w:color w:val="000000" w:themeColor="text1"/>
          <w:sz w:val="28"/>
          <w:szCs w:val="28"/>
        </w:rPr>
        <w:t>202</w:t>
      </w:r>
      <w:r w:rsidR="00A50E44" w:rsidRPr="4A13914C">
        <w:rPr>
          <w:b/>
          <w:bCs/>
          <w:color w:val="000000" w:themeColor="text1"/>
          <w:sz w:val="28"/>
          <w:szCs w:val="28"/>
        </w:rPr>
        <w:t>3</w:t>
      </w:r>
    </w:p>
    <w:p w14:paraId="62AAF61B" w14:textId="77777777" w:rsidR="009162D8" w:rsidRPr="001965B2" w:rsidRDefault="009162D8" w:rsidP="3303B6C5">
      <w:pPr>
        <w:spacing w:after="0" w:line="240" w:lineRule="auto"/>
        <w:jc w:val="center"/>
        <w:rPr>
          <w:color w:val="000000" w:themeColor="text1"/>
          <w:sz w:val="28"/>
          <w:szCs w:val="28"/>
        </w:rPr>
      </w:pPr>
    </w:p>
    <w:p w14:paraId="51F44A22" w14:textId="346613DF" w:rsidR="00850D1E" w:rsidRPr="001965B2" w:rsidRDefault="007E1AC4" w:rsidP="4A13914C">
      <w:pPr>
        <w:spacing w:after="0" w:line="240" w:lineRule="auto"/>
        <w:jc w:val="center"/>
        <w:rPr>
          <w:sz w:val="24"/>
          <w:szCs w:val="24"/>
        </w:rPr>
      </w:pPr>
      <w:r w:rsidRPr="4A13914C">
        <w:rPr>
          <w:color w:val="000000" w:themeColor="text1"/>
          <w:sz w:val="24"/>
          <w:szCs w:val="24"/>
        </w:rPr>
        <w:t>For further details, information and a</w:t>
      </w:r>
      <w:r w:rsidR="005B23E1" w:rsidRPr="4A13914C">
        <w:rPr>
          <w:color w:val="000000" w:themeColor="text1"/>
          <w:sz w:val="24"/>
          <w:szCs w:val="24"/>
        </w:rPr>
        <w:t>pplication form visit our website</w:t>
      </w:r>
      <w:r w:rsidR="002800E5" w:rsidRPr="4A13914C">
        <w:rPr>
          <w:sz w:val="24"/>
          <w:szCs w:val="24"/>
        </w:rPr>
        <w:t xml:space="preserve"> </w:t>
      </w:r>
      <w:hyperlink r:id="rId9">
        <w:r w:rsidR="005B23E1" w:rsidRPr="4A13914C">
          <w:rPr>
            <w:rStyle w:val="Hyperlink"/>
            <w:sz w:val="24"/>
            <w:szCs w:val="24"/>
          </w:rPr>
          <w:t>www.chertsey.surrey.sch.uk/job-vacancies</w:t>
        </w:r>
      </w:hyperlink>
      <w:r w:rsidR="005B23E1" w:rsidRPr="4A13914C">
        <w:rPr>
          <w:sz w:val="24"/>
          <w:szCs w:val="24"/>
        </w:rPr>
        <w:t xml:space="preserve"> or contact Anita Cheeseman </w:t>
      </w:r>
      <w:hyperlink r:id="rId10">
        <w:r w:rsidR="005B23E1" w:rsidRPr="4A13914C">
          <w:rPr>
            <w:rStyle w:val="Hyperlink"/>
            <w:sz w:val="24"/>
            <w:szCs w:val="24"/>
          </w:rPr>
          <w:t>head@chertsey.surrey.sch.uk</w:t>
        </w:r>
      </w:hyperlink>
      <w:r w:rsidR="005B23E1" w:rsidRPr="4A13914C">
        <w:rPr>
          <w:sz w:val="24"/>
          <w:szCs w:val="24"/>
        </w:rPr>
        <w:t xml:space="preserve"> </w:t>
      </w:r>
    </w:p>
    <w:p w14:paraId="1FA71CB4" w14:textId="6303CE0A" w:rsidR="007E1AC4" w:rsidRPr="001965B2" w:rsidRDefault="007E1AC4" w:rsidP="001965B2">
      <w:pPr>
        <w:spacing w:after="0" w:line="240" w:lineRule="auto"/>
        <w:rPr>
          <w:rFonts w:cstheme="minorHAnsi"/>
          <w:sz w:val="28"/>
          <w:szCs w:val="28"/>
        </w:rPr>
      </w:pPr>
    </w:p>
    <w:p w14:paraId="66C62DC0" w14:textId="1F67DFAC" w:rsidR="00F0746F" w:rsidRPr="001965B2" w:rsidRDefault="007E1AC4" w:rsidP="001965B2">
      <w:pPr>
        <w:spacing w:after="0" w:line="240" w:lineRule="auto"/>
        <w:jc w:val="center"/>
        <w:rPr>
          <w:rFonts w:cstheme="minorHAnsi"/>
          <w:sz w:val="20"/>
          <w:szCs w:val="20"/>
        </w:rPr>
      </w:pPr>
      <w:r w:rsidRPr="001965B2">
        <w:rPr>
          <w:rFonts w:cstheme="minorHAnsi"/>
          <w:noProof/>
          <w:sz w:val="20"/>
          <w:szCs w:val="20"/>
          <w:lang w:eastAsia="en-GB"/>
        </w:rPr>
        <w:t>Chertsey</w:t>
      </w:r>
      <w:r w:rsidRPr="001965B2">
        <w:rPr>
          <w:rFonts w:cstheme="minorHAnsi"/>
          <w:sz w:val="20"/>
          <w:szCs w:val="20"/>
        </w:rPr>
        <w:t xml:space="preserve"> Nursery School is committed to safeguarding and promoting the welfare of children, young people families and carers and expects all staff and volunteers to share this commitment.  Appointment to this post will be subject to an</w:t>
      </w:r>
      <w:r w:rsidR="00FD06F3" w:rsidRPr="001965B2">
        <w:rPr>
          <w:rFonts w:cstheme="minorHAnsi"/>
          <w:sz w:val="20"/>
          <w:szCs w:val="20"/>
        </w:rPr>
        <w:t xml:space="preserve"> enhanced check by the Disclosure and Baring Service</w:t>
      </w:r>
      <w:r w:rsidRPr="001965B2">
        <w:rPr>
          <w:rFonts w:cstheme="minorHAnsi"/>
          <w:sz w:val="20"/>
          <w:szCs w:val="20"/>
        </w:rPr>
        <w:t>.</w:t>
      </w:r>
      <w:r w:rsidRPr="001965B2">
        <w:rPr>
          <w:rFonts w:cstheme="minorHAnsi"/>
          <w:noProof/>
          <w:sz w:val="20"/>
          <w:szCs w:val="20"/>
          <w:lang w:eastAsia="en-GB"/>
        </w:rPr>
        <w:t xml:space="preserve"> </w:t>
      </w:r>
    </w:p>
    <w:sectPr w:rsidR="00F0746F" w:rsidRPr="001965B2" w:rsidSect="007E1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3AC"/>
    <w:multiLevelType w:val="hybridMultilevel"/>
    <w:tmpl w:val="CCD467C8"/>
    <w:lvl w:ilvl="0" w:tplc="08090001">
      <w:start w:val="1"/>
      <w:numFmt w:val="bullet"/>
      <w:lvlText w:val=""/>
      <w:lvlJc w:val="left"/>
      <w:pPr>
        <w:ind w:left="1800" w:hanging="360"/>
      </w:pPr>
      <w:rPr>
        <w:rFonts w:ascii="Symbol" w:hAnsi="Symbol" w:hint="default"/>
      </w:rPr>
    </w:lvl>
    <w:lvl w:ilvl="1" w:tplc="6BF4DE72">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CE49CD"/>
    <w:multiLevelType w:val="hybridMultilevel"/>
    <w:tmpl w:val="63C4D30A"/>
    <w:lvl w:ilvl="0" w:tplc="F10271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95D48"/>
    <w:multiLevelType w:val="hybridMultilevel"/>
    <w:tmpl w:val="DCB235FA"/>
    <w:lvl w:ilvl="0" w:tplc="230E410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1B39"/>
    <w:multiLevelType w:val="hybridMultilevel"/>
    <w:tmpl w:val="3C587D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70"/>
    <w:rsid w:val="000043EB"/>
    <w:rsid w:val="00013A72"/>
    <w:rsid w:val="00051F69"/>
    <w:rsid w:val="000B44FB"/>
    <w:rsid w:val="000E4ACF"/>
    <w:rsid w:val="00167ECF"/>
    <w:rsid w:val="001965B2"/>
    <w:rsid w:val="0020316C"/>
    <w:rsid w:val="00243117"/>
    <w:rsid w:val="002800E5"/>
    <w:rsid w:val="002C439F"/>
    <w:rsid w:val="002C69A2"/>
    <w:rsid w:val="0030303D"/>
    <w:rsid w:val="00311A93"/>
    <w:rsid w:val="003559D4"/>
    <w:rsid w:val="00364CB1"/>
    <w:rsid w:val="003B6E56"/>
    <w:rsid w:val="003C07B3"/>
    <w:rsid w:val="003C73C3"/>
    <w:rsid w:val="003D2004"/>
    <w:rsid w:val="003F7606"/>
    <w:rsid w:val="004568C7"/>
    <w:rsid w:val="0046231A"/>
    <w:rsid w:val="00487033"/>
    <w:rsid w:val="004A25F1"/>
    <w:rsid w:val="004B4FA7"/>
    <w:rsid w:val="00503903"/>
    <w:rsid w:val="005B23E1"/>
    <w:rsid w:val="005C4FC4"/>
    <w:rsid w:val="00625764"/>
    <w:rsid w:val="00653797"/>
    <w:rsid w:val="00687B76"/>
    <w:rsid w:val="006A06FF"/>
    <w:rsid w:val="006A16D3"/>
    <w:rsid w:val="006A1E22"/>
    <w:rsid w:val="006B205E"/>
    <w:rsid w:val="00714CEE"/>
    <w:rsid w:val="00735413"/>
    <w:rsid w:val="007411C5"/>
    <w:rsid w:val="007650C0"/>
    <w:rsid w:val="007A3FC3"/>
    <w:rsid w:val="007C6F6F"/>
    <w:rsid w:val="007E1AC4"/>
    <w:rsid w:val="007E3F6A"/>
    <w:rsid w:val="00850D1E"/>
    <w:rsid w:val="00851C28"/>
    <w:rsid w:val="008A4D71"/>
    <w:rsid w:val="008F35C2"/>
    <w:rsid w:val="009162D8"/>
    <w:rsid w:val="00931007"/>
    <w:rsid w:val="00947AA1"/>
    <w:rsid w:val="0097572F"/>
    <w:rsid w:val="00996AC1"/>
    <w:rsid w:val="009C5BBE"/>
    <w:rsid w:val="00A00561"/>
    <w:rsid w:val="00A1441B"/>
    <w:rsid w:val="00A20F0C"/>
    <w:rsid w:val="00A50E44"/>
    <w:rsid w:val="00A750F7"/>
    <w:rsid w:val="00AA2D07"/>
    <w:rsid w:val="00AB576A"/>
    <w:rsid w:val="00AB5BE1"/>
    <w:rsid w:val="00AC1439"/>
    <w:rsid w:val="00AC1C27"/>
    <w:rsid w:val="00AC5550"/>
    <w:rsid w:val="00AD071C"/>
    <w:rsid w:val="00AF0070"/>
    <w:rsid w:val="00B80BAF"/>
    <w:rsid w:val="00BE6D6C"/>
    <w:rsid w:val="00C0225B"/>
    <w:rsid w:val="00C32A67"/>
    <w:rsid w:val="00C561FA"/>
    <w:rsid w:val="00CA43CF"/>
    <w:rsid w:val="00CE138A"/>
    <w:rsid w:val="00D1791B"/>
    <w:rsid w:val="00D90FED"/>
    <w:rsid w:val="00DD0F0A"/>
    <w:rsid w:val="00DE0E1E"/>
    <w:rsid w:val="00E02CAC"/>
    <w:rsid w:val="00E31E97"/>
    <w:rsid w:val="00E40A6A"/>
    <w:rsid w:val="00E55B3D"/>
    <w:rsid w:val="00E932A3"/>
    <w:rsid w:val="00EB60BA"/>
    <w:rsid w:val="00F025E0"/>
    <w:rsid w:val="00F0746F"/>
    <w:rsid w:val="00F07ED0"/>
    <w:rsid w:val="00F5428C"/>
    <w:rsid w:val="00F7412E"/>
    <w:rsid w:val="00FC1EEE"/>
    <w:rsid w:val="00FD06F3"/>
    <w:rsid w:val="00FE029E"/>
    <w:rsid w:val="011F49D6"/>
    <w:rsid w:val="0131CB46"/>
    <w:rsid w:val="025E8E31"/>
    <w:rsid w:val="02BB1A37"/>
    <w:rsid w:val="03E7CDDE"/>
    <w:rsid w:val="0456EA98"/>
    <w:rsid w:val="0514C3CE"/>
    <w:rsid w:val="0A11F080"/>
    <w:rsid w:val="0A98F3AD"/>
    <w:rsid w:val="0BEBB263"/>
    <w:rsid w:val="0BFF8D52"/>
    <w:rsid w:val="0DFDCCDE"/>
    <w:rsid w:val="113D5B26"/>
    <w:rsid w:val="119B5E7F"/>
    <w:rsid w:val="13E15C50"/>
    <w:rsid w:val="1474FBE8"/>
    <w:rsid w:val="150B02C3"/>
    <w:rsid w:val="159C7776"/>
    <w:rsid w:val="17726653"/>
    <w:rsid w:val="1A4BB0B3"/>
    <w:rsid w:val="1AE43D6C"/>
    <w:rsid w:val="1B3C1B82"/>
    <w:rsid w:val="1B722B47"/>
    <w:rsid w:val="2194EEAA"/>
    <w:rsid w:val="21BEAEC0"/>
    <w:rsid w:val="2286700A"/>
    <w:rsid w:val="230C1B98"/>
    <w:rsid w:val="2488C671"/>
    <w:rsid w:val="25D16EFD"/>
    <w:rsid w:val="2B019AB4"/>
    <w:rsid w:val="2CAD1AB9"/>
    <w:rsid w:val="2D154C75"/>
    <w:rsid w:val="2DEBAC8C"/>
    <w:rsid w:val="2FBC9782"/>
    <w:rsid w:val="300A2FC5"/>
    <w:rsid w:val="309BA478"/>
    <w:rsid w:val="30DE55EB"/>
    <w:rsid w:val="310A17F5"/>
    <w:rsid w:val="32F91141"/>
    <w:rsid w:val="3303B6C5"/>
    <w:rsid w:val="36FE790C"/>
    <w:rsid w:val="3717AE73"/>
    <w:rsid w:val="3A35F9EB"/>
    <w:rsid w:val="3A942A31"/>
    <w:rsid w:val="3AD660EC"/>
    <w:rsid w:val="3B1BBA4C"/>
    <w:rsid w:val="3B6D554C"/>
    <w:rsid w:val="3D0925AD"/>
    <w:rsid w:val="3D6C8E58"/>
    <w:rsid w:val="3E4D3DC5"/>
    <w:rsid w:val="403DEB1C"/>
    <w:rsid w:val="40A5685C"/>
    <w:rsid w:val="436EFACB"/>
    <w:rsid w:val="43B9A8FF"/>
    <w:rsid w:val="4578D97F"/>
    <w:rsid w:val="4675F796"/>
    <w:rsid w:val="4A13914C"/>
    <w:rsid w:val="4A5D4D98"/>
    <w:rsid w:val="4A74CC6E"/>
    <w:rsid w:val="4D4B1A76"/>
    <w:rsid w:val="50C2406A"/>
    <w:rsid w:val="523BF973"/>
    <w:rsid w:val="52CD5530"/>
    <w:rsid w:val="53A69EA8"/>
    <w:rsid w:val="57A0C653"/>
    <w:rsid w:val="58B53647"/>
    <w:rsid w:val="5929C1CB"/>
    <w:rsid w:val="5DB2FFAA"/>
    <w:rsid w:val="60766B04"/>
    <w:rsid w:val="63BEA59D"/>
    <w:rsid w:val="63D6ADD4"/>
    <w:rsid w:val="653A998E"/>
    <w:rsid w:val="6549DC27"/>
    <w:rsid w:val="65EECBD0"/>
    <w:rsid w:val="662E34F2"/>
    <w:rsid w:val="66E5AC88"/>
    <w:rsid w:val="6740B993"/>
    <w:rsid w:val="67650A58"/>
    <w:rsid w:val="695E5BCF"/>
    <w:rsid w:val="6A175288"/>
    <w:rsid w:val="6D92402E"/>
    <w:rsid w:val="6E175710"/>
    <w:rsid w:val="6F2E108F"/>
    <w:rsid w:val="7046A413"/>
    <w:rsid w:val="71CA5BD6"/>
    <w:rsid w:val="726532C3"/>
    <w:rsid w:val="734BCA98"/>
    <w:rsid w:val="735F5DED"/>
    <w:rsid w:val="73B6F9D1"/>
    <w:rsid w:val="75FDB75B"/>
    <w:rsid w:val="7941C22F"/>
    <w:rsid w:val="79648955"/>
    <w:rsid w:val="7B0E0BAA"/>
    <w:rsid w:val="7DE7A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F604"/>
  <w15:docId w15:val="{5F6FC2CF-422C-4063-80EB-7DDD972A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70"/>
    <w:rPr>
      <w:rFonts w:ascii="Tahoma" w:hAnsi="Tahoma" w:cs="Tahoma"/>
      <w:sz w:val="16"/>
      <w:szCs w:val="16"/>
    </w:rPr>
  </w:style>
  <w:style w:type="character" w:styleId="Hyperlink">
    <w:name w:val="Hyperlink"/>
    <w:basedOn w:val="DefaultParagraphFont"/>
    <w:uiPriority w:val="99"/>
    <w:unhideWhenUsed/>
    <w:rsid w:val="00AF0070"/>
    <w:rPr>
      <w:color w:val="0000FF" w:themeColor="hyperlink"/>
      <w:u w:val="single"/>
    </w:rPr>
  </w:style>
  <w:style w:type="paragraph" w:styleId="NormalWeb">
    <w:name w:val="Normal (Web)"/>
    <w:basedOn w:val="Normal"/>
    <w:uiPriority w:val="99"/>
    <w:unhideWhenUsed/>
    <w:rsid w:val="00E932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1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B4FA7"/>
    <w:rPr>
      <w:color w:val="808080"/>
      <w:shd w:val="clear" w:color="auto" w:fill="E6E6E6"/>
    </w:rPr>
  </w:style>
  <w:style w:type="paragraph" w:styleId="ListParagraph">
    <w:name w:val="List Paragraph"/>
    <w:basedOn w:val="Normal"/>
    <w:uiPriority w:val="34"/>
    <w:qFormat/>
    <w:rsid w:val="00355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ad@chertsey.surrey.sch.uk" TargetMode="External"/><Relationship Id="rId4" Type="http://schemas.openxmlformats.org/officeDocument/2006/relationships/numbering" Target="numbering.xml"/><Relationship Id="rId9" Type="http://schemas.openxmlformats.org/officeDocument/2006/relationships/hyperlink" Target="http://www.chertsey.surrey.sch.uk/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6" ma:contentTypeDescription="Create a new document." ma:contentTypeScope="" ma:versionID="77d018d328ae14699d99b198f0d180d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6ac1bbf5220eb58af348607802024ba3"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2C7DC-D883-430A-8033-E0CCA75C5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6ce2-3527-4194-b87d-8bf1334e3c92"/>
    <ds:schemaRef ds:uri="636224bc-4237-4b5d-bba8-f0a1ae38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8652B-E753-45D9-8873-C6CE333B972D}">
  <ds:schemaRef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36224bc-4237-4b5d-bba8-f0a1ae38a3bd"/>
    <ds:schemaRef ds:uri="24006ce2-3527-4194-b87d-8bf1334e3c92"/>
  </ds:schemaRefs>
</ds:datastoreItem>
</file>

<file path=customXml/itemProps3.xml><?xml version="1.0" encoding="utf-8"?>
<ds:datastoreItem xmlns:ds="http://schemas.openxmlformats.org/officeDocument/2006/customXml" ds:itemID="{E70BBB83-F278-478D-A912-958A4387E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Anita Cheeseman</cp:lastModifiedBy>
  <cp:revision>2</cp:revision>
  <cp:lastPrinted>2021-03-02T10:24:00Z</cp:lastPrinted>
  <dcterms:created xsi:type="dcterms:W3CDTF">2023-05-09T22:31:00Z</dcterms:created>
  <dcterms:modified xsi:type="dcterms:W3CDTF">2023-05-09T22:31:00Z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ies>
</file>