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5A3F696F" w14:paraId="0CFDF521" w14:textId="77777777">
        <w:trPr>
          <w:trHeight w:val="1840"/>
        </w:trPr>
        <w:tc>
          <w:tcPr>
            <w:tcW w:w="5070" w:type="dxa"/>
            <w:shd w:val="clear" w:color="auto" w:fill="auto"/>
            <w:vAlign w:val="center"/>
          </w:tcPr>
          <w:p w:rsidRPr="00CA1188" w:rsidR="004F5519" w:rsidP="00CA1188" w:rsidRDefault="00824525" w14:paraId="57AE3CBF" w14:textId="231E7E42">
            <w:pPr>
              <w:ind w:right="119"/>
              <w:rPr>
                <w:rFonts w:ascii="Calibri" w:hAnsi="Calibri" w:cs="Calibri"/>
                <w:b/>
                <w:sz w:val="28"/>
              </w:rPr>
            </w:pPr>
            <w:r>
              <w:rPr>
                <w:rFonts w:ascii="Calibri" w:hAnsi="Calibri" w:cs="Calibri"/>
                <w:b/>
                <w:noProof/>
                <w:sz w:val="28"/>
                <w:lang w:eastAsia="en-GB"/>
              </w:rPr>
              <w:drawing>
                <wp:inline distT="0" distB="0" distL="0" distR="0" wp14:anchorId="63DE6D69" wp14:editId="11F62B47">
                  <wp:extent cx="1532467" cy="8502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849" cy="854863"/>
                          </a:xfrm>
                          <a:prstGeom prst="rect">
                            <a:avLst/>
                          </a:prstGeom>
                        </pic:spPr>
                      </pic:pic>
                    </a:graphicData>
                  </a:graphic>
                </wp:inline>
              </w:drawing>
            </w:r>
          </w:p>
        </w:tc>
        <w:tc>
          <w:tcPr>
            <w:tcW w:w="5613" w:type="dxa"/>
            <w:shd w:val="clear" w:color="auto" w:fill="auto"/>
          </w:tcPr>
          <w:p w:rsidRPr="00CA1188" w:rsidR="00CA1188" w:rsidP="5A3F696F" w:rsidRDefault="5A3F696F" w14:paraId="525D4500" w14:textId="77777777">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rsidRPr="00A15084" w:rsidR="00A15084" w:rsidP="5A3F696F" w:rsidRDefault="5A3F696F" w14:paraId="5F2CF421" w14:textId="77777777">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rsidRPr="003E6B1A" w:rsidR="004F5519" w:rsidP="5A3F696F" w:rsidRDefault="5A3F696F" w14:paraId="5A9E7BBD" w14:textId="77777777">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29"/>
        <w:gridCol w:w="4737"/>
        <w:gridCol w:w="1471"/>
      </w:tblGrid>
      <w:tr w:rsidRPr="007C2C4B" w:rsidR="004F5519" w:rsidTr="64F2EA16"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5A3F696F" w:rsidRDefault="5A3F696F" w14:paraId="0AC4DAFC" w14:textId="77777777">
            <w:pPr>
              <w:spacing w:before="120"/>
              <w:rPr>
                <w:rFonts w:ascii="Calibri" w:hAnsi="Calibri" w:cs="Calibri"/>
                <w:b/>
                <w:bCs/>
                <w:sz w:val="24"/>
                <w:szCs w:val="24"/>
              </w:rPr>
            </w:pPr>
            <w:r w:rsidRPr="5A3F696F">
              <w:rPr>
                <w:rFonts w:ascii="Calibri" w:hAnsi="Calibri" w:cs="Calibri"/>
                <w:b/>
                <w:bCs/>
                <w:sz w:val="24"/>
                <w:szCs w:val="24"/>
              </w:rPr>
              <w:t>Information for Applicants:</w:t>
            </w:r>
          </w:p>
          <w:p w:rsidRPr="007C2C4B" w:rsidR="004F5519" w:rsidP="5A3F696F" w:rsidRDefault="5A3F696F" w14:paraId="3D11AA72"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continue on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Pr="007C2C4B" w:rsidR="007D2909" w:rsidTr="64F2EA16" w14:paraId="2680CEC9" w14:textId="77777777">
        <w:trPr>
          <w:trHeight w:val="436"/>
        </w:trPr>
        <w:tc>
          <w:tcPr>
            <w:tcW w:w="4361" w:type="dxa"/>
            <w:vMerge w:val="restart"/>
            <w:tcBorders>
              <w:top w:val="single" w:color="auto" w:sz="12" w:space="0"/>
            </w:tcBorders>
            <w:shd w:val="clear" w:color="auto" w:fill="auto"/>
            <w:tcMar/>
          </w:tcPr>
          <w:p w:rsidRPr="007C2C4B" w:rsidR="007D2909" w:rsidP="5A3F696F" w:rsidRDefault="5A3F696F" w14:paraId="3B2F8C82" w14:textId="77777777">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894D38" w:rsidR="007D2909" w:rsidP="5A3F696F" w:rsidRDefault="00FA4ED5" w14:paraId="10389780" w14:textId="0530F56B">
            <w:pPr>
              <w:spacing w:before="120"/>
              <w:rPr>
                <w:rFonts w:ascii="Calibri" w:hAnsi="Calibri" w:cs="Calibri"/>
                <w:sz w:val="22"/>
                <w:szCs w:val="22"/>
              </w:rPr>
            </w:pPr>
            <w:r>
              <w:rPr>
                <w:rFonts w:ascii="Calibri" w:hAnsi="Calibri" w:cs="Calibri"/>
                <w:sz w:val="22"/>
                <w:szCs w:val="22"/>
              </w:rPr>
              <w:t xml:space="preserve">Lisa Harding </w:t>
            </w:r>
          </w:p>
          <w:p w:rsidRPr="00894D38" w:rsidR="00894D38" w:rsidP="5A3F696F" w:rsidRDefault="002850F9" w14:paraId="128161C3" w14:textId="003619EB">
            <w:pPr>
              <w:spacing w:before="120"/>
              <w:rPr>
                <w:rFonts w:ascii="Calibri" w:hAnsi="Calibri" w:cs="Calibri"/>
                <w:sz w:val="22"/>
                <w:szCs w:val="22"/>
              </w:rPr>
            </w:pPr>
            <w:r>
              <w:rPr>
                <w:rFonts w:ascii="Calibri" w:hAnsi="Calibri" w:cs="Calibri"/>
                <w:sz w:val="22"/>
                <w:szCs w:val="22"/>
              </w:rPr>
              <w:t>HR admin assistant</w:t>
            </w:r>
            <w:r w:rsidRPr="5A3F696F" w:rsidR="5A3F696F">
              <w:rPr>
                <w:rFonts w:ascii="Calibri" w:hAnsi="Calibri" w:cs="Calibri"/>
                <w:sz w:val="22"/>
                <w:szCs w:val="22"/>
              </w:rPr>
              <w:t xml:space="preserve">, </w:t>
            </w:r>
            <w:r w:rsidR="008F2627">
              <w:rPr>
                <w:rFonts w:ascii="Calibri" w:hAnsi="Calibri" w:cs="Calibri"/>
                <w:sz w:val="22"/>
                <w:szCs w:val="22"/>
              </w:rPr>
              <w:t>Chertsey</w:t>
            </w:r>
            <w:r w:rsidRPr="5A3F696F" w:rsidR="5A3F696F">
              <w:rPr>
                <w:rFonts w:ascii="Calibri" w:hAnsi="Calibri" w:cs="Calibri"/>
                <w:sz w:val="22"/>
                <w:szCs w:val="22"/>
              </w:rPr>
              <w:t xml:space="preserve"> Nursery School, </w:t>
            </w:r>
            <w:r w:rsidR="005D5AB2">
              <w:rPr>
                <w:rFonts w:ascii="Calibri" w:hAnsi="Calibri" w:cs="Calibri"/>
                <w:sz w:val="22"/>
                <w:szCs w:val="22"/>
              </w:rPr>
              <w:t>Pyrcroft Road, Chertsey, KT</w:t>
            </w:r>
            <w:r w:rsidR="008F2627">
              <w:rPr>
                <w:rFonts w:ascii="Calibri" w:hAnsi="Calibri" w:cs="Calibri"/>
                <w:sz w:val="22"/>
                <w:szCs w:val="22"/>
              </w:rPr>
              <w:t>16 9ER</w:t>
            </w:r>
          </w:p>
          <w:p w:rsidRPr="007C2C4B" w:rsidR="00894D38" w:rsidP="00FA4ED5" w:rsidRDefault="00AE779F" w14:paraId="2A2E2C92" w14:textId="29A4136F">
            <w:pPr>
              <w:spacing w:before="120"/>
              <w:rPr>
                <w:rFonts w:ascii="Calibri" w:hAnsi="Calibri" w:cs="Calibri"/>
                <w:color w:val="FF0000"/>
                <w:sz w:val="22"/>
                <w:szCs w:val="22"/>
              </w:rPr>
            </w:pPr>
            <w:hyperlink w:history="1" r:id="rId11">
              <w:r w:rsidRPr="000D5060" w:rsidR="00FA4ED5">
                <w:rPr>
                  <w:rStyle w:val="Hyperlink"/>
                  <w:rFonts w:ascii="Calibri" w:hAnsi="Calibri" w:cs="Calibri"/>
                  <w:sz w:val="22"/>
                  <w:szCs w:val="22"/>
                </w:rPr>
                <w:t>office@chertsey.surrey.sch.uk</w:t>
              </w:r>
            </w:hyperlink>
            <w:r w:rsidR="00894D38">
              <w:rPr>
                <w:rFonts w:ascii="Calibri" w:hAnsi="Calibri" w:cs="Calibri"/>
                <w:color w:val="FF0000"/>
                <w:sz w:val="22"/>
                <w:szCs w:val="22"/>
              </w:rPr>
              <w:t xml:space="preserve"> </w:t>
            </w:r>
          </w:p>
        </w:tc>
        <w:tc>
          <w:tcPr>
            <w:tcW w:w="1503" w:type="dxa"/>
            <w:tcBorders>
              <w:top w:val="single" w:color="auto" w:sz="12" w:space="0"/>
              <w:bottom w:val="single" w:color="auto" w:sz="4" w:space="0"/>
            </w:tcBorders>
            <w:shd w:val="clear" w:color="auto" w:fill="auto"/>
            <w:tcMar/>
          </w:tcPr>
          <w:p w:rsidRPr="007D2909" w:rsidR="007D2909" w:rsidP="5A3F696F" w:rsidRDefault="5A3F696F" w14:paraId="4870B29B" w14:textId="77777777">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Pr="007C2C4B" w:rsidR="007D2909" w:rsidTr="64F2EA16"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7C2C4B" w:rsidR="007D2909" w:rsidP="003E6B1A" w:rsidRDefault="007D2909" w14:paraId="5AB5BA70" w14:textId="77777777">
            <w:pPr>
              <w:spacing w:before="120" w:after="120"/>
              <w:rPr>
                <w:rFonts w:ascii="Calibri" w:hAnsi="Calibri" w:cs="Calibri"/>
                <w:color w:val="FF0000"/>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08BE2F5C" w14:textId="77777777">
            <w:pPr>
              <w:spacing w:before="120" w:after="120"/>
              <w:rPr>
                <w:rFonts w:ascii="Calibri" w:hAnsi="Calibri" w:cs="Calibri"/>
                <w:color w:val="FF0000"/>
                <w:sz w:val="22"/>
                <w:szCs w:val="22"/>
              </w:rPr>
            </w:pPr>
          </w:p>
        </w:tc>
      </w:tr>
      <w:tr w:rsidRPr="007C2C4B" w:rsidR="004F5519" w:rsidTr="64F2EA16" w14:paraId="7DC58C74" w14:textId="77777777">
        <w:tc>
          <w:tcPr>
            <w:tcW w:w="4361" w:type="dxa"/>
            <w:tcBorders>
              <w:top w:val="single" w:color="auto" w:sz="4" w:space="0"/>
              <w:bottom w:val="single" w:color="auto" w:sz="12" w:space="0"/>
            </w:tcBorders>
            <w:shd w:val="clear" w:color="auto" w:fill="auto"/>
            <w:tcMar/>
          </w:tcPr>
          <w:p w:rsidRPr="007C2C4B" w:rsidR="004F5519" w:rsidP="5A3F696F" w:rsidRDefault="5A3F696F" w14:paraId="3AB1EB6A" w14:textId="76830F29">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Mar/>
          </w:tcPr>
          <w:p w:rsidRPr="00CB3F9E" w:rsidR="004F5519" w:rsidP="64F2EA16" w:rsidRDefault="004F5519" w14:paraId="56A11C3F" w14:textId="0AE67EC1">
            <w:pPr>
              <w:spacing w:before="120" w:after="120"/>
              <w:rPr>
                <w:rFonts w:ascii="Calibri" w:hAnsi="Calibri" w:cs="Calibri" w:asciiTheme="minorAscii" w:hAnsiTheme="minorAscii" w:cstheme="minorAscii"/>
                <w:color w:val="FF0000"/>
                <w:sz w:val="22"/>
                <w:szCs w:val="22"/>
              </w:rPr>
            </w:pPr>
            <w:r w:rsidRPr="64F2EA16" w:rsidR="1DFE961C">
              <w:rPr>
                <w:rFonts w:ascii="Calibri" w:hAnsi="Calibri" w:cs="Calibri" w:asciiTheme="minorAscii" w:hAnsiTheme="minorAscii" w:cstheme="minorAscii"/>
                <w:color w:val="FF0000"/>
                <w:sz w:val="22"/>
                <w:szCs w:val="22"/>
              </w:rPr>
              <w:t>Tuesday 11th November 2022 noon</w:t>
            </w: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64F2EA16" w14:paraId="5F8AB809" w14:textId="77777777">
        <w:tc>
          <w:tcPr>
            <w:tcW w:w="10683" w:type="dxa"/>
            <w:gridSpan w:val="2"/>
            <w:tcBorders>
              <w:top w:val="single" w:color="auto" w:sz="12" w:space="0"/>
              <w:bottom w:val="single" w:color="auto" w:sz="12" w:space="0"/>
            </w:tcBorders>
            <w:shd w:val="clear" w:color="auto" w:fill="auto"/>
            <w:tcMar/>
          </w:tcPr>
          <w:p w:rsidRPr="007C2C4B" w:rsidR="004F5519" w:rsidP="5A3F696F" w:rsidRDefault="5A3F696F" w14:paraId="01100B36" w14:textId="77777777">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Pr="007C2C4B" w:rsidR="004F5519" w:rsidTr="64F2EA16" w14:paraId="3A6E396A" w14:textId="77777777">
        <w:tc>
          <w:tcPr>
            <w:tcW w:w="3652" w:type="dxa"/>
            <w:shd w:val="clear" w:color="auto" w:fill="auto"/>
            <w:tcMar/>
          </w:tcPr>
          <w:p w:rsidRPr="007C2C4B" w:rsidR="004F5519" w:rsidP="5A3F696F" w:rsidRDefault="5A3F696F" w14:paraId="67C30B8F" w14:textId="77777777">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Mar/>
          </w:tcPr>
          <w:p w:rsidRPr="007C2C4B" w:rsidR="004F5519" w:rsidP="64F2EA16" w:rsidRDefault="004F5519" w14:paraId="409F4D88" w14:textId="31360A9C">
            <w:pPr>
              <w:spacing w:before="120" w:after="120"/>
              <w:rPr>
                <w:rFonts w:ascii="Calibri" w:hAnsi="Calibri" w:cs="Calibri"/>
                <w:color w:val="FF0000"/>
                <w:sz w:val="22"/>
                <w:szCs w:val="22"/>
              </w:rPr>
            </w:pPr>
            <w:bookmarkStart w:name="_GoBack" w:id="0"/>
            <w:bookmarkEnd w:id="0"/>
            <w:r w:rsidRPr="64F2EA16" w:rsidR="51453BA8">
              <w:rPr>
                <w:rFonts w:ascii="Calibri" w:hAnsi="Calibri" w:cs="Calibri"/>
                <w:color w:val="FF0000"/>
                <w:sz w:val="22"/>
                <w:szCs w:val="22"/>
              </w:rPr>
              <w:t>Servery Assistant</w:t>
            </w:r>
          </w:p>
        </w:tc>
      </w:tr>
      <w:tr w:rsidRPr="007C2C4B" w:rsidR="004F5519" w:rsidTr="64F2EA16" w14:paraId="7AA416D1" w14:textId="77777777">
        <w:tc>
          <w:tcPr>
            <w:tcW w:w="3652" w:type="dxa"/>
            <w:shd w:val="clear" w:color="auto" w:fill="auto"/>
            <w:tcMar/>
          </w:tcPr>
          <w:p w:rsidRPr="007C2C4B" w:rsidR="004F5519" w:rsidP="5A3F696F" w:rsidRDefault="5A3F696F" w14:paraId="319D7DA3" w14:textId="77777777">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Mar/>
          </w:tcPr>
          <w:p w:rsidRPr="007C2C4B" w:rsidR="004F5519" w:rsidP="003E6B1A" w:rsidRDefault="004F5519" w14:paraId="01E99FCC" w14:textId="77777777">
            <w:pPr>
              <w:spacing w:before="120" w:after="120"/>
              <w:rPr>
                <w:rFonts w:ascii="Calibri" w:hAnsi="Calibri" w:cs="Calibri"/>
                <w:sz w:val="22"/>
                <w:szCs w:val="22"/>
              </w:rPr>
            </w:pPr>
          </w:p>
        </w:tc>
      </w:tr>
      <w:tr w:rsidRPr="007C2C4B" w:rsidR="00630B38" w:rsidTr="64F2EA16" w14:paraId="73D17538" w14:textId="77777777">
        <w:tc>
          <w:tcPr>
            <w:tcW w:w="3652" w:type="dxa"/>
            <w:shd w:val="clear" w:color="auto" w:fill="auto"/>
            <w:tcMar/>
          </w:tcPr>
          <w:p w:rsidRPr="007C2C4B" w:rsidR="00630B38" w:rsidP="5A3F696F" w:rsidRDefault="5A3F696F" w14:paraId="040C5B99" w14:textId="77777777">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5A3F696F" w14:paraId="3DAC59C3" w14:textId="77777777">
        <w:tc>
          <w:tcPr>
            <w:tcW w:w="10683" w:type="dxa"/>
            <w:gridSpan w:val="11"/>
            <w:tcBorders>
              <w:top w:val="single" w:color="auto" w:sz="12" w:space="0"/>
              <w:bottom w:val="single" w:color="auto" w:sz="12" w:space="0"/>
            </w:tcBorders>
            <w:shd w:val="clear" w:color="auto" w:fill="auto"/>
          </w:tcPr>
          <w:p w:rsidRPr="007C2C4B" w:rsidR="00A92FEE" w:rsidP="5A3F696F" w:rsidRDefault="5A3F696F" w14:paraId="7D30369E" w14:textId="77777777">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Pr="007C2C4B" w:rsidR="00A92FEE" w:rsidTr="5A3F696F" w14:paraId="6D8E6FE4" w14:textId="77777777">
        <w:tc>
          <w:tcPr>
            <w:tcW w:w="674" w:type="dxa"/>
            <w:tcBorders>
              <w:top w:val="single" w:color="auto" w:sz="12" w:space="0"/>
            </w:tcBorders>
            <w:shd w:val="clear" w:color="auto" w:fill="auto"/>
          </w:tcPr>
          <w:p w:rsidRPr="007C2C4B" w:rsidR="00A92FEE" w:rsidP="5A3F696F" w:rsidRDefault="5A3F696F" w14:paraId="17FC6C2D" w14:textId="77777777">
            <w:pPr>
              <w:spacing w:before="120" w:after="120"/>
              <w:rPr>
                <w:rFonts w:ascii="Calibri" w:hAnsi="Calibri" w:cs="Calibri"/>
                <w:sz w:val="22"/>
                <w:szCs w:val="22"/>
              </w:rPr>
            </w:pPr>
            <w:r w:rsidRPr="5A3F696F">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9CEC81F"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5A3F696F" w:rsidRDefault="5A3F696F" w14:paraId="1CE03BEF" w14:textId="77777777">
            <w:pPr>
              <w:spacing w:before="120" w:after="120"/>
              <w:rPr>
                <w:rFonts w:ascii="Calibri" w:hAnsi="Calibri" w:cs="Calibri"/>
                <w:sz w:val="22"/>
                <w:szCs w:val="22"/>
              </w:rPr>
            </w:pPr>
            <w:r w:rsidRPr="5A3F696F">
              <w:rPr>
                <w:rFonts w:ascii="Calibri" w:hAnsi="Calibri" w:cs="Calibri"/>
                <w:sz w:val="22"/>
                <w:szCs w:val="22"/>
              </w:rPr>
              <w:t>First Name(s)</w:t>
            </w:r>
          </w:p>
        </w:tc>
        <w:tc>
          <w:tcPr>
            <w:tcW w:w="5689" w:type="dxa"/>
            <w:gridSpan w:val="5"/>
            <w:tcBorders>
              <w:top w:val="single" w:color="auto" w:sz="12" w:space="0"/>
            </w:tcBorders>
            <w:shd w:val="clear" w:color="auto" w:fill="auto"/>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5A3F696F" w14:paraId="25089150" w14:textId="77777777">
        <w:tc>
          <w:tcPr>
            <w:tcW w:w="1517" w:type="dxa"/>
            <w:gridSpan w:val="2"/>
            <w:shd w:val="clear" w:color="auto" w:fill="auto"/>
          </w:tcPr>
          <w:p w:rsidRPr="007C2C4B" w:rsidR="00C11530" w:rsidP="5A3F696F" w:rsidRDefault="5A3F696F" w14:paraId="0C67677B" w14:textId="77777777">
            <w:pPr>
              <w:spacing w:before="120" w:after="120"/>
              <w:rPr>
                <w:rFonts w:ascii="Calibri" w:hAnsi="Calibri" w:cs="Calibri"/>
                <w:sz w:val="22"/>
                <w:szCs w:val="22"/>
              </w:rPr>
            </w:pPr>
            <w:r w:rsidRPr="5A3F696F">
              <w:rPr>
                <w:rFonts w:ascii="Calibri" w:hAnsi="Calibri" w:cs="Calibri"/>
                <w:sz w:val="22"/>
                <w:szCs w:val="22"/>
              </w:rPr>
              <w:t>Surname</w:t>
            </w:r>
          </w:p>
        </w:tc>
        <w:tc>
          <w:tcPr>
            <w:tcW w:w="5438" w:type="dxa"/>
            <w:gridSpan w:val="7"/>
            <w:shd w:val="clear" w:color="auto" w:fill="auto"/>
          </w:tcPr>
          <w:p w:rsidRPr="007C2C4B" w:rsidR="00C11530" w:rsidP="003E6B1A" w:rsidRDefault="00C11530" w14:paraId="75F991A7" w14:textId="77777777">
            <w:pPr>
              <w:spacing w:before="120" w:after="120"/>
              <w:rPr>
                <w:rFonts w:ascii="Calibri" w:hAnsi="Calibri" w:cs="Calibri"/>
                <w:sz w:val="22"/>
                <w:szCs w:val="22"/>
              </w:rPr>
            </w:pPr>
          </w:p>
        </w:tc>
        <w:tc>
          <w:tcPr>
            <w:tcW w:w="1547" w:type="dxa"/>
            <w:shd w:val="clear" w:color="auto" w:fill="auto"/>
          </w:tcPr>
          <w:p w:rsidRPr="007C2C4B" w:rsidR="00C11530" w:rsidP="5A3F696F"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5A3F696F" w14:paraId="1ABFD5B1" w14:textId="77777777">
        <w:tc>
          <w:tcPr>
            <w:tcW w:w="3759" w:type="dxa"/>
            <w:gridSpan w:val="4"/>
            <w:shd w:val="clear" w:color="auto" w:fill="auto"/>
          </w:tcPr>
          <w:p w:rsidRPr="007C2C4B" w:rsidR="00C11530" w:rsidP="5A3F696F" w:rsidRDefault="5A3F696F" w14:paraId="54BB7118" w14:textId="77777777">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5A3F696F" w14:paraId="55911C58" w14:textId="77777777">
        <w:trPr>
          <w:trHeight w:val="1171"/>
        </w:trPr>
        <w:tc>
          <w:tcPr>
            <w:tcW w:w="1517" w:type="dxa"/>
            <w:gridSpan w:val="2"/>
            <w:shd w:val="clear" w:color="auto" w:fill="auto"/>
          </w:tcPr>
          <w:p w:rsidRPr="007C2C4B" w:rsidR="00A92FEE" w:rsidP="5A3F696F" w:rsidRDefault="5A3F696F" w14:paraId="4C75A438"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5829C5AB" w14:textId="77777777">
            <w:pPr>
              <w:spacing w:before="120"/>
              <w:rPr>
                <w:rFonts w:ascii="Calibri" w:hAnsi="Calibri" w:cs="Calibri"/>
                <w:sz w:val="22"/>
                <w:szCs w:val="22"/>
              </w:rPr>
            </w:pPr>
          </w:p>
        </w:tc>
      </w:tr>
      <w:tr w:rsidRPr="007C2C4B" w:rsidR="00A92FEE" w:rsidTr="5A3F696F" w14:paraId="607D5172" w14:textId="77777777">
        <w:trPr>
          <w:trHeight w:val="207"/>
        </w:trPr>
        <w:tc>
          <w:tcPr>
            <w:tcW w:w="1517" w:type="dxa"/>
            <w:gridSpan w:val="2"/>
            <w:vMerge w:val="restart"/>
            <w:shd w:val="clear" w:color="auto" w:fill="auto"/>
          </w:tcPr>
          <w:p w:rsidRPr="007C2C4B" w:rsidR="00A92FEE" w:rsidP="5A3F696F" w:rsidRDefault="5A3F696F" w14:paraId="3AF93309" w14:textId="77777777">
            <w:pPr>
              <w:spacing w:before="120" w:after="120"/>
              <w:rPr>
                <w:rFonts w:ascii="Calibri" w:hAnsi="Calibri" w:cs="Calibri"/>
                <w:sz w:val="22"/>
                <w:szCs w:val="22"/>
              </w:rPr>
            </w:pPr>
            <w:r w:rsidRPr="5A3F696F">
              <w:rPr>
                <w:rFonts w:ascii="Calibri" w:hAnsi="Calibri" w:cs="Calibri"/>
                <w:sz w:val="22"/>
                <w:szCs w:val="22"/>
              </w:rPr>
              <w:t>Contact Details</w:t>
            </w:r>
          </w:p>
        </w:tc>
        <w:tc>
          <w:tcPr>
            <w:tcW w:w="9166" w:type="dxa"/>
            <w:gridSpan w:val="9"/>
            <w:tcBorders>
              <w:top w:val="single" w:color="auto" w:sz="4" w:space="0"/>
              <w:bottom w:val="single" w:color="auto" w:sz="4" w:space="0"/>
            </w:tcBorders>
            <w:shd w:val="clear" w:color="auto" w:fill="auto"/>
          </w:tcPr>
          <w:p w:rsidRPr="007C2C4B" w:rsidR="00A92FEE" w:rsidP="5A3F696F" w:rsidRDefault="5A3F696F" w14:paraId="0527BCA9" w14:textId="77777777">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Pr="007C2C4B" w:rsidR="00A92FEE" w:rsidTr="5A3F696F" w14:paraId="086CB3C0" w14:textId="77777777">
        <w:trPr>
          <w:trHeight w:val="207"/>
        </w:trPr>
        <w:tc>
          <w:tcPr>
            <w:tcW w:w="1517" w:type="dxa"/>
            <w:gridSpan w:val="2"/>
            <w:vMerge/>
            <w:shd w:val="clear" w:color="auto" w:fill="auto"/>
          </w:tcPr>
          <w:p w:rsidRPr="007C2C4B" w:rsidR="00A92FEE" w:rsidP="003E6B1A" w:rsidRDefault="00A92FEE" w14:paraId="42AA6924"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5A3F696F" w:rsidRDefault="5A3F696F" w14:paraId="1E90650B" w14:textId="77777777">
            <w:pPr>
              <w:spacing w:before="120" w:after="120"/>
              <w:rPr>
                <w:rFonts w:ascii="Calibri" w:hAnsi="Calibri" w:cs="Calibri"/>
                <w:sz w:val="22"/>
                <w:szCs w:val="22"/>
              </w:rPr>
            </w:pPr>
            <w:r w:rsidRPr="5A3F696F">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24811E1B" w14:textId="77777777">
            <w:pPr>
              <w:spacing w:before="120" w:after="120"/>
              <w:rPr>
                <w:rFonts w:ascii="Calibri" w:hAnsi="Calibri" w:cs="Calibri"/>
                <w:sz w:val="22"/>
                <w:szCs w:val="22"/>
              </w:rPr>
            </w:pPr>
          </w:p>
        </w:tc>
      </w:tr>
      <w:tr w:rsidRPr="007C2C4B" w:rsidR="00A92FEE" w:rsidTr="5A3F696F" w14:paraId="5C69FC83" w14:textId="77777777">
        <w:trPr>
          <w:trHeight w:val="206"/>
        </w:trPr>
        <w:tc>
          <w:tcPr>
            <w:tcW w:w="1517" w:type="dxa"/>
            <w:gridSpan w:val="2"/>
            <w:vMerge/>
            <w:shd w:val="clear" w:color="auto" w:fill="auto"/>
          </w:tcPr>
          <w:p w:rsidRPr="007C2C4B" w:rsidR="00A92FEE" w:rsidP="003E6B1A" w:rsidRDefault="00A92FEE" w14:paraId="4D387A3B"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0AB60D18" w14:textId="77777777">
            <w:pPr>
              <w:spacing w:before="120" w:after="120"/>
              <w:rPr>
                <w:rFonts w:ascii="Calibri" w:hAnsi="Calibri" w:cs="Calibri"/>
                <w:sz w:val="22"/>
                <w:szCs w:val="22"/>
              </w:rPr>
            </w:pPr>
            <w:r w:rsidRPr="5A3F696F">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0520F52A" w14:textId="77777777">
            <w:pPr>
              <w:spacing w:before="120" w:after="120"/>
              <w:rPr>
                <w:rFonts w:ascii="Calibri" w:hAnsi="Calibri" w:cs="Calibri"/>
                <w:sz w:val="22"/>
                <w:szCs w:val="22"/>
              </w:rPr>
            </w:pPr>
          </w:p>
        </w:tc>
      </w:tr>
      <w:tr w:rsidRPr="007C2C4B" w:rsidR="00A92FEE" w:rsidTr="5A3F696F" w14:paraId="113E8E52" w14:textId="77777777">
        <w:trPr>
          <w:trHeight w:val="206"/>
        </w:trPr>
        <w:tc>
          <w:tcPr>
            <w:tcW w:w="1517" w:type="dxa"/>
            <w:gridSpan w:val="2"/>
            <w:vMerge/>
            <w:shd w:val="clear" w:color="auto" w:fill="auto"/>
          </w:tcPr>
          <w:p w:rsidRPr="007C2C4B" w:rsidR="00A92FEE" w:rsidP="003E6B1A" w:rsidRDefault="00A92FEE" w14:paraId="69090687"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1A4C5A30" w14:textId="77777777">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221" w:type="dxa"/>
            <w:gridSpan w:val="6"/>
            <w:shd w:val="clear" w:color="auto" w:fill="auto"/>
          </w:tcPr>
          <w:p w:rsidRPr="007C2C4B" w:rsidR="00A92FEE" w:rsidP="003E6B1A" w:rsidRDefault="00A92FEE" w14:paraId="7E2CA18D" w14:textId="77777777">
            <w:pPr>
              <w:spacing w:before="120" w:after="120"/>
              <w:rPr>
                <w:rFonts w:ascii="Calibri" w:hAnsi="Calibri" w:cs="Calibri"/>
                <w:sz w:val="22"/>
                <w:szCs w:val="22"/>
              </w:rPr>
            </w:pPr>
          </w:p>
        </w:tc>
      </w:tr>
      <w:tr w:rsidRPr="007C2C4B" w:rsidR="00A92FEE" w:rsidTr="5A3F696F" w14:paraId="113CA05B" w14:textId="77777777">
        <w:trPr>
          <w:trHeight w:val="206"/>
        </w:trPr>
        <w:tc>
          <w:tcPr>
            <w:tcW w:w="1517" w:type="dxa"/>
            <w:gridSpan w:val="2"/>
            <w:vMerge/>
            <w:shd w:val="clear" w:color="auto" w:fill="auto"/>
          </w:tcPr>
          <w:p w:rsidRPr="007C2C4B" w:rsidR="00A92FEE" w:rsidP="003E6B1A" w:rsidRDefault="00A92FEE" w14:paraId="27E68914"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52257AF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02EB2023" w14:textId="77777777">
            <w:pPr>
              <w:spacing w:before="120" w:after="120"/>
              <w:rPr>
                <w:rFonts w:ascii="Calibri" w:hAnsi="Calibri" w:cs="Calibri"/>
                <w:sz w:val="22"/>
                <w:szCs w:val="22"/>
              </w:rPr>
            </w:pPr>
          </w:p>
        </w:tc>
      </w:tr>
      <w:tr w:rsidRPr="007C2C4B" w:rsidR="0028683C" w:rsidTr="5A3F696F" w14:paraId="041CDBF0" w14:textId="77777777">
        <w:trPr>
          <w:trHeight w:val="466"/>
        </w:trPr>
        <w:tc>
          <w:tcPr>
            <w:tcW w:w="4462" w:type="dxa"/>
            <w:gridSpan w:val="5"/>
            <w:vMerge w:val="restart"/>
            <w:shd w:val="clear" w:color="auto" w:fill="auto"/>
          </w:tcPr>
          <w:p w:rsidRPr="007C2C4B" w:rsidR="0028683C" w:rsidP="5A3F696F" w:rsidRDefault="5A3F696F" w14:paraId="5DE07B08" w14:textId="77777777">
            <w:pPr>
              <w:spacing w:before="120" w:after="120"/>
              <w:rPr>
                <w:rFonts w:ascii="Calibri" w:hAnsi="Calibri" w:cs="Calibri"/>
                <w:sz w:val="22"/>
                <w:szCs w:val="22"/>
              </w:rPr>
            </w:pPr>
            <w:r w:rsidRPr="5A3F696F">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5A3F696F" w:rsidRDefault="5A3F696F" w14:paraId="07DCC6B0" w14:textId="77777777">
            <w:pPr>
              <w:spacing w:before="120" w:after="120"/>
              <w:rPr>
                <w:rFonts w:ascii="Calibri" w:hAnsi="Calibri" w:cs="Calibri"/>
                <w:sz w:val="22"/>
                <w:szCs w:val="22"/>
              </w:rPr>
            </w:pPr>
            <w:r w:rsidRPr="5A3F696F">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5A3F696F" w:rsidRDefault="5A3F696F" w14:paraId="3BBF0D2D" w14:textId="77777777">
            <w:pPr>
              <w:spacing w:before="120" w:after="120"/>
              <w:rPr>
                <w:rFonts w:ascii="Calibri" w:hAnsi="Calibri" w:cs="Calibri"/>
                <w:sz w:val="22"/>
                <w:szCs w:val="22"/>
              </w:rPr>
            </w:pPr>
            <w:r w:rsidRPr="5A3F696F">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5A3F696F" w:rsidRDefault="5A3F696F" w14:paraId="2B695CE1" w14:textId="77777777">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Pr="007C2C4B" w:rsidR="0028683C" w:rsidTr="5A3F696F" w14:paraId="38FD2473" w14:textId="77777777">
        <w:trPr>
          <w:trHeight w:val="1156"/>
        </w:trPr>
        <w:tc>
          <w:tcPr>
            <w:tcW w:w="4462" w:type="dxa"/>
            <w:gridSpan w:val="5"/>
            <w:vMerge/>
            <w:shd w:val="clear" w:color="auto" w:fill="auto"/>
          </w:tcPr>
          <w:p w:rsidRPr="007C2C4B" w:rsidR="0028683C" w:rsidP="003E6B1A" w:rsidRDefault="0028683C" w14:paraId="622E4281"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5A3F696F" w14:paraId="6F2F0658"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69A80E07" w14:textId="77777777">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Pr="007C2C4B" w:rsidR="0028683C" w:rsidTr="5A3F696F" w14:paraId="53C0135A"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7A135C12" w14:textId="77777777">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Pr="007C2C4B" w:rsidR="0028683C" w:rsidTr="5A3F696F"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5A3F696F" w:rsidRDefault="5A3F696F" w14:paraId="0AB3446E" w14:textId="77777777">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5A3F696F" w:rsidRDefault="5A3F696F" w14:paraId="1A54F68C"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5A3F696F" w:rsidRDefault="5A3F696F" w14:paraId="48831062" w14:textId="77777777">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Pr="007C2C4B" w:rsidR="0028683C" w:rsidTr="5A3F696F"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5A3F696F" w:rsidRDefault="5A3F696F" w14:paraId="075A943C"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color="auto" w:sz="12" w:space="0"/>
              <w:bottom w:val="single" w:color="auto" w:sz="12" w:space="0"/>
            </w:tcBorders>
            <w:shd w:val="clear" w:color="auto" w:fill="auto"/>
          </w:tcPr>
          <w:p w:rsidRPr="007C2C4B" w:rsidR="0028683C" w:rsidP="5A3F696F" w:rsidRDefault="5A3F696F" w14:paraId="38F568D6"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5A3F696F"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5A3F696F"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5A3F696F"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5A3F696F"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5A3F696F" w14:paraId="6B67481C"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54A224B6" w14:textId="77777777">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Pr="005761F3" w:rsidR="005761F3" w:rsidTr="5A3F696F" w14:paraId="48007DE6"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74464CE2" w14:textId="77777777">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Pr="005761F3" w:rsidR="007929EC" w:rsidTr="5A3F696F" w14:paraId="686FDA17" w14:textId="77777777">
        <w:trPr>
          <w:trHeight w:val="413"/>
          <w:tblHeader/>
        </w:trPr>
        <w:tc>
          <w:tcPr>
            <w:tcW w:w="2943" w:type="dxa"/>
            <w:vMerge w:val="restart"/>
            <w:tcBorders>
              <w:top w:val="single" w:color="auto" w:sz="12" w:space="0"/>
            </w:tcBorders>
            <w:shd w:val="clear" w:color="auto" w:fill="auto"/>
          </w:tcPr>
          <w:p w:rsidRPr="005761F3" w:rsidR="007929EC" w:rsidP="5A3F696F" w:rsidRDefault="5A3F696F" w14:paraId="55EACDE0" w14:textId="77777777">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5A3F696F" w:rsidRDefault="5A3F696F" w14:paraId="2BE8E4BD" w14:textId="77777777">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5A3F696F" w:rsidRDefault="5A3F696F" w14:paraId="209C02C0"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color="auto" w:sz="12" w:space="0"/>
            </w:tcBorders>
            <w:shd w:val="clear" w:color="auto" w:fill="auto"/>
          </w:tcPr>
          <w:p w:rsidRPr="005761F3" w:rsidR="007929EC" w:rsidP="5A3F696F" w:rsidRDefault="5A3F696F" w14:paraId="1C223C4B" w14:textId="77777777">
            <w:pPr>
              <w:spacing w:before="120" w:after="120"/>
              <w:jc w:val="center"/>
              <w:rPr>
                <w:rFonts w:ascii="Calibri" w:hAnsi="Calibri" w:cs="Calibri"/>
                <w:sz w:val="22"/>
                <w:szCs w:val="22"/>
              </w:rPr>
            </w:pPr>
            <w:r w:rsidRPr="5A3F696F">
              <w:rPr>
                <w:rFonts w:ascii="Calibri" w:hAnsi="Calibri" w:cs="Calibri"/>
                <w:sz w:val="22"/>
                <w:szCs w:val="22"/>
              </w:rPr>
              <w:t>Award (if any)</w:t>
            </w:r>
          </w:p>
        </w:tc>
      </w:tr>
      <w:tr w:rsidRPr="005761F3" w:rsidR="007929EC" w:rsidTr="5A3F696F"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5A3F696F" w:rsidRDefault="5A3F696F" w14:paraId="712242B2"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color="auto" w:sz="12" w:space="0"/>
              <w:bottom w:val="single" w:color="auto" w:sz="12" w:space="0"/>
            </w:tcBorders>
            <w:shd w:val="clear" w:color="auto" w:fill="auto"/>
          </w:tcPr>
          <w:p w:rsidRPr="005761F3" w:rsidR="007929EC" w:rsidP="5A3F696F" w:rsidRDefault="5A3F696F" w14:paraId="4A659961"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5A3F696F"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5A3F696F"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5A3F696F"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5A3F696F" w14:paraId="44CAE094"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1F88239C" w14:textId="77777777">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Pr="005761F3" w:rsidR="005761F3" w:rsidTr="5A3F696F" w14:paraId="130D6871"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36165D7E" w14:textId="77777777">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Pr="005761F3" w:rsidR="005761F3" w:rsidTr="5A3F696F"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5A3F696F" w:rsidRDefault="5A3F696F" w14:paraId="046C7D56" w14:textId="77777777">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color="auto" w:sz="12" w:space="0"/>
              <w:bottom w:val="single" w:color="auto" w:sz="12" w:space="0"/>
            </w:tcBorders>
            <w:shd w:val="clear" w:color="auto" w:fill="auto"/>
          </w:tcPr>
          <w:p w:rsidRPr="005761F3" w:rsidR="005761F3" w:rsidP="5A3F696F" w:rsidRDefault="5A3F696F" w14:paraId="51110E41" w14:textId="77777777">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5A3F696F" w:rsidRDefault="5A3F696F" w14:paraId="165CAE6E" w14:textId="77777777">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Pr="005761F3" w:rsidR="005761F3" w:rsidTr="5A3F696F"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5A3F696F"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5A3F696F" w14:paraId="4ED32016"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6E5505F9" w14:textId="77777777">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Pr="007C2C4B" w:rsidR="00804AF4" w:rsidTr="5A3F696F" w14:paraId="77C9CF99"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1482C4EF"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5A3F696F"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5A3F696F" w:rsidRDefault="5A3F696F" w14:paraId="4A44BE67" w14:textId="77777777">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5A3F696F" w:rsidRDefault="5A3F696F" w14:paraId="4A494C09" w14:textId="77777777">
            <w:pPr>
              <w:spacing w:before="120" w:after="120"/>
              <w:jc w:val="center"/>
              <w:rPr>
                <w:rFonts w:ascii="Calibri" w:hAnsi="Calibri" w:cs="Calibri"/>
                <w:sz w:val="22"/>
                <w:szCs w:val="22"/>
              </w:rPr>
            </w:pPr>
            <w:r w:rsidRPr="5A3F696F">
              <w:rPr>
                <w:rFonts w:ascii="Calibri" w:hAnsi="Calibri" w:cs="Calibri"/>
                <w:sz w:val="22"/>
                <w:szCs w:val="22"/>
              </w:rPr>
              <w:t>Dates Employed From and To (Month/Year)</w:t>
            </w:r>
          </w:p>
        </w:tc>
        <w:tc>
          <w:tcPr>
            <w:tcW w:w="2126" w:type="dxa"/>
            <w:tcBorders>
              <w:top w:val="single" w:color="auto" w:sz="12" w:space="0"/>
              <w:bottom w:val="single" w:color="auto" w:sz="12" w:space="0"/>
            </w:tcBorders>
            <w:shd w:val="clear" w:color="auto" w:fill="auto"/>
          </w:tcPr>
          <w:p w:rsidRPr="007C2C4B" w:rsidR="00804AF4" w:rsidP="5A3F696F" w:rsidRDefault="5A3F696F" w14:paraId="78F6CE35" w14:textId="77777777">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5A3F696F" w:rsidRDefault="5A3F696F" w14:paraId="2F51B866" w14:textId="77777777">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5A3F696F" w:rsidRDefault="5A3F696F" w14:paraId="6D1BDF51" w14:textId="77777777">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Pr="007C2C4B" w:rsidR="00804AF4" w:rsidTr="5A3F696F"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5A3F696F"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5A3F696F"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5A3F696F"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5A3F696F"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5A3F696F"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5A3F696F" w14:paraId="35ACF56D"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3CEB9B2E" w14:textId="77777777">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Pr="007C2C4B" w:rsidR="00804AF4" w:rsidTr="5A3F696F" w14:paraId="665718C9"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4750158A" w14:textId="77777777">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Pr="007C2C4B" w:rsidR="00804AF4" w:rsidTr="5A3F696F"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5A3F696F" w:rsidRDefault="5A3F696F" w14:paraId="365EC610" w14:textId="77777777">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color="auto" w:sz="12" w:space="0"/>
              <w:bottom w:val="single" w:color="auto" w:sz="12" w:space="0"/>
            </w:tcBorders>
            <w:shd w:val="clear" w:color="auto" w:fill="auto"/>
          </w:tcPr>
          <w:p w:rsidRPr="007C2C4B" w:rsidR="00804AF4" w:rsidP="5A3F696F" w:rsidRDefault="5A3F696F" w14:paraId="6CE134FE" w14:textId="77777777">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color="auto" w:sz="12" w:space="0"/>
              <w:bottom w:val="single" w:color="auto" w:sz="12" w:space="0"/>
            </w:tcBorders>
            <w:shd w:val="clear" w:color="auto" w:fill="auto"/>
          </w:tcPr>
          <w:p w:rsidRPr="007C2C4B" w:rsidR="00804AF4" w:rsidP="5A3F696F" w:rsidRDefault="5A3F696F" w14:paraId="16BAE4AB" w14:textId="77777777">
            <w:pPr>
              <w:spacing w:before="120" w:after="120"/>
              <w:jc w:val="center"/>
              <w:rPr>
                <w:rFonts w:ascii="Calibri" w:hAnsi="Calibri" w:cs="Calibri"/>
                <w:sz w:val="22"/>
                <w:szCs w:val="22"/>
              </w:rPr>
            </w:pPr>
            <w:r w:rsidRPr="5A3F696F">
              <w:rPr>
                <w:rFonts w:ascii="Calibri" w:hAnsi="Calibri" w:cs="Calibri"/>
                <w:sz w:val="22"/>
                <w:szCs w:val="22"/>
              </w:rPr>
              <w:t>Reason</w:t>
            </w:r>
          </w:p>
        </w:tc>
      </w:tr>
      <w:tr w:rsidRPr="007C2C4B" w:rsidR="00804AF4" w:rsidTr="5A3F696F"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5A3F696F" w14:paraId="2175A566"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574C340C"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Pr="007C2C4B" w:rsidR="00401B2F" w:rsidTr="5A3F696F" w14:paraId="67826F4B"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39570941" w14:textId="77777777">
            <w:pPr>
              <w:spacing w:before="120" w:after="120"/>
              <w:rPr>
                <w:rFonts w:ascii="Calibri" w:hAnsi="Calibri" w:cs="Calibri"/>
                <w:sz w:val="22"/>
                <w:szCs w:val="22"/>
              </w:rPr>
            </w:pPr>
            <w:r w:rsidRPr="5A3F696F">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Pr="007C2C4B" w:rsidR="00630B38" w:rsidP="5A3F696F" w:rsidRDefault="5A3F696F" w14:paraId="5B0ADC3A" w14:textId="77777777">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rsidRPr="007C2C4B" w:rsidR="00630B38" w:rsidP="5A3F696F" w:rsidRDefault="5A3F696F" w14:paraId="4AAF8033" w14:textId="77777777">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rsidRPr="007C2C4B" w:rsidR="00630B38" w:rsidP="5A3F696F" w:rsidRDefault="5A3F696F" w14:paraId="49D60A48" w14:textId="77777777">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rsidRPr="007C2C4B" w:rsidR="00630B38" w:rsidP="5A3F696F" w:rsidRDefault="5A3F696F" w14:paraId="33553942" w14:textId="77777777">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Pr="007C2C4B" w:rsidR="00630B38" w:rsidTr="5A3F696F"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5A3F696F" w14:paraId="411E97FC"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18AD0828"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Pr="007C2C4B" w:rsidR="00630B38" w:rsidTr="5A3F696F" w14:paraId="0B5230A6"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4DB973E4" w14:textId="77777777">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rsidRPr="001B11DA" w:rsidR="00630B38" w:rsidP="5A3F696F" w:rsidRDefault="5A3F696F" w14:paraId="5E9FC765"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rsidRPr="007C2C4B" w:rsidR="00630B38" w:rsidP="5A3F696F" w:rsidRDefault="5A3F696F" w14:paraId="32B1582A"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rsidRPr="007C2C4B" w:rsidR="00630B38" w:rsidP="5A3F696F" w:rsidRDefault="5A3F696F" w14:paraId="5890215E"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Pr="007C2C4B" w:rsidR="00630B38" w:rsidP="5A3F696F" w:rsidRDefault="5A3F696F" w14:paraId="2C5CF262"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rsidRPr="007C2C4B" w:rsidR="00630B38" w:rsidP="5A3F696F" w:rsidRDefault="5A3F696F" w14:paraId="04CB6E46" w14:textId="77777777">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Pr="007C2C4B" w:rsidR="00630B38" w:rsidTr="5A3F696F"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5A3F696F" w:rsidRDefault="5A3F696F" w14:paraId="6B211323" w14:textId="77777777">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5A3F696F" w:rsidRDefault="5A3F696F" w14:paraId="6EE826D0" w14:textId="77777777">
            <w:pPr>
              <w:spacing w:before="120" w:after="120"/>
              <w:rPr>
                <w:rFonts w:ascii="Calibri" w:hAnsi="Calibri" w:cs="Calibri"/>
                <w:b/>
                <w:bCs/>
                <w:sz w:val="22"/>
                <w:szCs w:val="22"/>
              </w:rPr>
            </w:pPr>
            <w:r w:rsidRPr="5A3F696F">
              <w:rPr>
                <w:rFonts w:ascii="Calibri" w:hAnsi="Calibri" w:cs="Calibri"/>
                <w:b/>
                <w:bCs/>
                <w:sz w:val="22"/>
                <w:szCs w:val="22"/>
              </w:rPr>
              <w:t>Referee 2</w:t>
            </w:r>
          </w:p>
        </w:tc>
      </w:tr>
      <w:tr w:rsidRPr="007C2C4B" w:rsidR="00BB390E" w:rsidTr="5A3F696F"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5A3F696F" w:rsidRDefault="5A3F696F" w14:paraId="5ABDA805"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5A3F696F" w:rsidRDefault="5A3F696F" w14:paraId="0F19A314"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5A3F696F"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5A3F696F" w:rsidRDefault="5A3F696F" w14:paraId="7765ECD1" w14:textId="77777777">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220F88ED" w14:textId="77777777">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5A3F696F"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5A3F696F" w:rsidRDefault="5A3F696F" w14:paraId="3CD3CCD0"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55271074"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5A3F696F"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5A3F696F" w:rsidRDefault="5A3F696F" w14:paraId="627D8E63"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0DD76560"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5A3F696F"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07166077"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32344130"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5A3F696F"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28A05F7A"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40C6CFB7"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5A3F696F"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4FC4A3EC"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11492F8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5A3F696F"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5A3F696F" w:rsidRDefault="5A3F696F" w14:paraId="18F9FFBF"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5A3F696F" w:rsidRDefault="5A3F696F" w14:paraId="0D474A2A"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5A3F696F" w14:paraId="00F6E574" w14:textId="77777777">
        <w:trPr>
          <w:trHeight w:val="413"/>
          <w:tblHeader/>
        </w:trPr>
        <w:tc>
          <w:tcPr>
            <w:tcW w:w="10683" w:type="dxa"/>
            <w:tcBorders>
              <w:top w:val="single" w:color="auto" w:sz="12" w:space="0"/>
              <w:bottom w:val="single" w:color="auto" w:sz="12" w:space="0"/>
            </w:tcBorders>
            <w:shd w:val="clear" w:color="auto" w:fill="auto"/>
          </w:tcPr>
          <w:p w:rsidRPr="00147543" w:rsidR="00B37EAB" w:rsidP="5A3F696F" w:rsidRDefault="5A3F696F" w14:paraId="2D1E5D88" w14:textId="77777777">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Pr="00147543" w:rsidR="00B37EAB" w:rsidTr="5A3F696F"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5A3F696F" w:rsidRDefault="5A3F696F" w14:paraId="1ACD4BB7" w14:textId="77777777">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Pr="00147543" w:rsidR="00550ADA" w:rsidTr="5A3F696F"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5A3F696F"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5A3F696F" w:rsidRDefault="5A3F696F" w14:paraId="6E07AAEE" w14:textId="77777777">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5A3F696F" w14:paraId="7205B4FC" w14:textId="77777777">
        <w:tc>
          <w:tcPr>
            <w:tcW w:w="10683" w:type="dxa"/>
            <w:tcBorders>
              <w:top w:val="single" w:color="auto" w:sz="12" w:space="0"/>
              <w:bottom w:val="single" w:color="auto" w:sz="12" w:space="0"/>
            </w:tcBorders>
            <w:shd w:val="clear" w:color="auto" w:fill="auto"/>
          </w:tcPr>
          <w:p w:rsidRPr="00147543" w:rsidR="00147543" w:rsidP="5A3F696F" w:rsidRDefault="5A3F696F" w14:paraId="5F62F2B3"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5A3F696F" w14:paraId="20CCB8EB" w14:textId="77777777">
        <w:tc>
          <w:tcPr>
            <w:tcW w:w="10683" w:type="dxa"/>
            <w:gridSpan w:val="6"/>
            <w:tcBorders>
              <w:top w:val="single" w:color="auto" w:sz="12" w:space="0"/>
              <w:bottom w:val="single" w:color="auto" w:sz="12" w:space="0"/>
            </w:tcBorders>
            <w:shd w:val="clear" w:color="auto" w:fill="auto"/>
          </w:tcPr>
          <w:p w:rsidRPr="009F787F" w:rsidR="005B6BD4" w:rsidP="5A3F696F" w:rsidRDefault="5A3F696F" w14:paraId="0CCE2F3B" w14:textId="77777777">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2D4285" w:rsidR="005B6BD4" w:rsidP="5A3F696F" w:rsidRDefault="5A3F696F" w14:paraId="5CF68F72" w14:textId="77777777">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Amendments to the Exceptions Order 1975 provide that certain spent convictions and cautions are ‘protected’ meaning that they are not subject to disclosure to employers and cannot be taken into account.</w:t>
            </w:r>
          </w:p>
          <w:p w:rsidRPr="00147543" w:rsidR="0008097B" w:rsidP="5A3F696F" w:rsidRDefault="5A3F696F" w14:paraId="79E9FE46" w14:textId="77777777">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Nacro: </w:t>
            </w:r>
            <w:hyperlink r:id="rId13">
              <w:r w:rsidRPr="5A3F696F">
                <w:rPr>
                  <w:rStyle w:val="Hyperlink"/>
                  <w:rFonts w:ascii="Calibri" w:hAnsi="Calibri" w:cs="Calibri"/>
                  <w:i/>
                  <w:iCs/>
                  <w:sz w:val="22"/>
                  <w:szCs w:val="22"/>
                </w:rPr>
                <w:t>www.nacro.org.uk</w:t>
              </w:r>
            </w:hyperlink>
          </w:p>
        </w:tc>
      </w:tr>
      <w:tr w:rsidRPr="00147543" w:rsidR="008B5428" w:rsidTr="5A3F696F"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5A3F696F" w:rsidRDefault="5A3F696F" w14:paraId="68DEE204" w14:textId="77777777">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Pr="00147543" w:rsidR="0008097B" w:rsidTr="5A3F696F"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5A3F696F" w:rsidRDefault="5A3F696F" w14:paraId="71E8D0C4" w14:textId="77777777">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5A3F696F" w:rsidRDefault="5A3F696F" w14:paraId="0B9DE631"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5A3F696F" w:rsidRDefault="5A3F696F" w14:paraId="39586CFB" w14:textId="77777777">
            <w:pPr>
              <w:spacing w:before="60" w:after="60"/>
              <w:rPr>
                <w:rFonts w:ascii="Calibri" w:hAnsi="Calibri" w:cs="Calibri"/>
                <w:sz w:val="22"/>
                <w:szCs w:val="22"/>
              </w:rPr>
            </w:pPr>
            <w:r w:rsidRPr="5A3F696F">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5A3F696F" w:rsidRDefault="5A3F696F" w14:paraId="10599FB2"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5A3F696F" w:rsidRDefault="5A3F696F" w14:paraId="71F0D2CA" w14:textId="77777777">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rsidRPr="006043FA" w:rsidR="0008097B" w:rsidP="5A3F696F" w:rsidRDefault="5A3F696F" w14:paraId="3ED39667" w14:textId="77777777">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Pr="00147543" w:rsidR="008B5428" w:rsidTr="5A3F696F"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5A3F696F" w:rsidRDefault="5A3F696F" w14:paraId="1CE96B71" w14:textId="77777777">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5A3F696F" w:rsidRDefault="5A3F696F" w14:paraId="41CB8FC3" w14:textId="77777777">
            <w:pPr>
              <w:spacing w:before="40" w:after="40"/>
              <w:jc w:val="center"/>
              <w:rPr>
                <w:rFonts w:ascii="Calibri" w:hAnsi="Calibri" w:cs="Calibri"/>
                <w:sz w:val="22"/>
                <w:szCs w:val="22"/>
              </w:rPr>
            </w:pPr>
            <w:r w:rsidRPr="5A3F696F">
              <w:rPr>
                <w:rFonts w:ascii="Calibri" w:hAnsi="Calibri" w:cs="Calibri"/>
                <w:sz w:val="22"/>
                <w:szCs w:val="22"/>
              </w:rPr>
              <w:t>YES/NO</w:t>
            </w:r>
          </w:p>
        </w:tc>
      </w:tr>
      <w:tr w:rsidRPr="00147543" w:rsidR="008B5428" w:rsidTr="5A3F696F"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5A3F696F" w:rsidRDefault="5A3F696F" w14:paraId="5C398218" w14:textId="77777777">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Pr="00147543" w:rsidR="0008097B" w:rsidTr="5A3F696F"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40563706" w14:textId="77777777">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5A3F696F" w:rsidRDefault="5A3F696F" w14:paraId="2A79FBC7" w14:textId="77777777">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5A3F696F"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05937DED" w14:textId="77777777">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6529F61" w14:textId="77777777">
            <w:pPr>
              <w:spacing w:before="40" w:after="40"/>
              <w:rPr>
                <w:rFonts w:ascii="Calibri" w:hAnsi="Calibri" w:cs="Calibri"/>
                <w:sz w:val="22"/>
                <w:szCs w:val="22"/>
              </w:rPr>
            </w:pPr>
            <w:r w:rsidRPr="5A3F696F">
              <w:rPr>
                <w:rFonts w:ascii="Calibri" w:hAnsi="Calibri" w:cs="Calibri"/>
                <w:sz w:val="22"/>
                <w:szCs w:val="22"/>
              </w:rPr>
              <w:t>STANDARD / ENHANCED</w:t>
            </w:r>
          </w:p>
        </w:tc>
      </w:tr>
      <w:tr w:rsidRPr="00147543" w:rsidR="0008097B" w:rsidTr="5A3F696F"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5A3F696F" w:rsidRDefault="5A3F696F" w14:paraId="1587890B" w14:textId="77777777">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BA1333B" w14:textId="77777777">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Pr="00147543" w:rsidR="0008097B" w:rsidTr="5A3F696F" w14:paraId="4B6F2421" w14:textId="77777777">
        <w:trPr>
          <w:trHeight w:val="1188"/>
        </w:trPr>
        <w:tc>
          <w:tcPr>
            <w:tcW w:w="10683" w:type="dxa"/>
            <w:gridSpan w:val="6"/>
            <w:tcBorders>
              <w:top w:val="single" w:color="auto" w:sz="4" w:space="0"/>
            </w:tcBorders>
            <w:shd w:val="clear" w:color="auto" w:fill="auto"/>
            <w:vAlign w:val="center"/>
          </w:tcPr>
          <w:p w:rsidR="0008097B" w:rsidP="5A3F696F" w:rsidRDefault="5A3F696F" w14:paraId="564C6297" w14:textId="77777777">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5A3F696F" w14:paraId="4F1D24D1" w14:textId="77777777">
        <w:trPr>
          <w:trHeight w:val="413"/>
        </w:trPr>
        <w:tc>
          <w:tcPr>
            <w:tcW w:w="10683" w:type="dxa"/>
            <w:tcBorders>
              <w:top w:val="single" w:color="auto" w:sz="12" w:space="0"/>
              <w:bottom w:val="single" w:color="auto" w:sz="12" w:space="0"/>
            </w:tcBorders>
            <w:shd w:val="clear" w:color="auto" w:fill="auto"/>
          </w:tcPr>
          <w:p w:rsidR="00BC251D" w:rsidP="5A3F696F" w:rsidRDefault="00BC251D" w14:paraId="5C053708" w14:textId="77777777">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Pr="5A3F696F" w:rsidR="5A3F696F">
              <w:rPr>
                <w:rFonts w:ascii="Calibri" w:hAnsi="Calibri" w:cs="Calibri"/>
                <w:b/>
                <w:bCs/>
                <w:sz w:val="22"/>
                <w:szCs w:val="22"/>
              </w:rPr>
              <w:t>A Note on Childcare Disqualification Requirements</w:t>
            </w:r>
          </w:p>
        </w:tc>
      </w:tr>
      <w:tr w:rsidRPr="00147543" w:rsidR="00BC251D" w:rsidTr="5A3F696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5A3F696F" w:rsidRDefault="5A3F696F" w14:paraId="2C1A49E2" w14:textId="77777777">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Pr="006A5B7B" w:rsidR="00BC251D" w:rsidP="5A3F696F" w:rsidRDefault="5A3F696F" w14:paraId="0791226B" w14:textId="77777777">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rsidRPr="006A5B7B" w:rsidR="00BC251D" w:rsidP="5A3F696F" w:rsidRDefault="5A3F696F" w14:paraId="65E22901"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rsidRPr="006A5B7B" w:rsidR="00BC251D" w:rsidP="5A3F696F" w:rsidRDefault="5A3F696F" w14:paraId="304BE5C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rsidRPr="006A5B7B" w:rsidR="00BC251D" w:rsidP="5A3F696F" w:rsidRDefault="5A3F696F" w14:paraId="6ABBCC87"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rsidRPr="006A5B7B" w:rsidR="00BC251D" w:rsidP="5A3F696F" w:rsidRDefault="5A3F696F" w14:paraId="41A235D4"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rsidRPr="006A5B7B" w:rsidR="00BC251D" w:rsidP="5A3F696F" w:rsidRDefault="5A3F696F" w14:paraId="06F7D73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rsidR="00BC251D" w:rsidP="5A3F696F" w:rsidRDefault="5A3F696F" w14:paraId="6D09151A" w14:textId="77777777">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5A3F696F" w:rsidRDefault="5A3F696F" w14:paraId="107B6D66" w14:textId="77777777">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rsidRPr="006A5B7B" w:rsidR="00BC251D" w:rsidP="00BC251D" w:rsidRDefault="00AE779F" w14:paraId="6A20ABB5" w14:textId="77777777">
            <w:pPr>
              <w:spacing w:after="120"/>
              <w:rPr>
                <w:rFonts w:ascii="Calibri" w:hAnsi="Calibri" w:cs="Calibri"/>
                <w:sz w:val="22"/>
                <w:szCs w:val="22"/>
              </w:rPr>
            </w:pPr>
            <w:hyperlink w:history="1" r:id="rId14">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5A3F696F"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5A3F696F" w:rsidRDefault="5A3F696F" w14:paraId="4CF72347" w14:textId="77777777">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Pr="00147543" w:rsidR="00C6548C" w:rsidTr="5A3F696F"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5A3F696F" w:rsidRDefault="5A3F696F" w14:paraId="6F78F862" w14:textId="77777777">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5A3F696F" w:rsidRDefault="5A3F696F" w14:paraId="0EDDB693" w14:textId="77777777">
            <w:pPr>
              <w:spacing w:before="60" w:after="60"/>
              <w:jc w:val="center"/>
              <w:rPr>
                <w:rFonts w:ascii="Calibri" w:hAnsi="Calibri" w:cs="Calibri"/>
                <w:sz w:val="22"/>
                <w:szCs w:val="22"/>
              </w:rPr>
            </w:pPr>
            <w:r w:rsidRPr="5A3F696F">
              <w:rPr>
                <w:rFonts w:ascii="Calibri" w:hAnsi="Calibri" w:cs="Calibri"/>
                <w:sz w:val="22"/>
                <w:szCs w:val="22"/>
              </w:rPr>
              <w:t>YES / NO</w:t>
            </w:r>
          </w:p>
        </w:tc>
      </w:tr>
      <w:tr w:rsidRPr="00147543" w:rsidR="00C6548C" w:rsidTr="5A3F696F"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5A3F696F" w:rsidRDefault="5A3F696F" w14:paraId="43EB40A2" w14:textId="77777777">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Pr="00147543" w:rsidR="00C6548C" w:rsidTr="5A3F696F"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5A3F696F"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5A3F696F" w:rsidRDefault="5A3F696F" w14:paraId="72C98724" w14:textId="77777777">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Pr="00147543" w:rsidR="005B6BD4" w:rsidTr="5A3F696F"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5A3F696F" w:rsidRDefault="5A3F696F" w14:paraId="4E4B44A9" w14:textId="77777777">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5A3F696F" w:rsidRDefault="5A3F696F" w14:paraId="69D1A240" w14:textId="77777777">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5A3F696F"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5A3F696F" w:rsidRDefault="5A3F696F" w14:paraId="1172CAD6" w14:textId="77777777">
            <w:pPr>
              <w:spacing w:before="60"/>
              <w:jc w:val="both"/>
              <w:rPr>
                <w:rFonts w:ascii="Calibri" w:hAnsi="Calibri" w:cs="Calibri"/>
                <w:sz w:val="22"/>
                <w:szCs w:val="22"/>
              </w:rPr>
            </w:pPr>
            <w:r w:rsidRPr="5A3F696F">
              <w:rPr>
                <w:rFonts w:ascii="Calibri" w:hAnsi="Calibri" w:cs="Calibri"/>
                <w:sz w:val="22"/>
                <w:szCs w:val="22"/>
              </w:rPr>
              <w:t>If you have submitted your application electronically, you will be asked to sign your application form in the event that you are shortlisted and called for interview.</w:t>
            </w:r>
          </w:p>
          <w:p w:rsidRPr="006043FA" w:rsidR="005B6BD4" w:rsidP="5A3F696F" w:rsidRDefault="5A3F696F" w14:paraId="7BDC2F29" w14:textId="77777777">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Pr="00147543" w:rsidR="005B6BD4" w:rsidTr="5A3F696F" w14:paraId="058FAE6B" w14:textId="77777777">
        <w:trPr>
          <w:trHeight w:val="267"/>
        </w:trPr>
        <w:tc>
          <w:tcPr>
            <w:tcW w:w="9606" w:type="dxa"/>
            <w:gridSpan w:val="4"/>
            <w:vMerge w:val="restart"/>
            <w:tcBorders>
              <w:top w:val="single" w:color="auto" w:sz="4" w:space="0"/>
            </w:tcBorders>
            <w:shd w:val="clear" w:color="auto" w:fill="auto"/>
          </w:tcPr>
          <w:p w:rsidRPr="00C6548C" w:rsidR="005B6BD4" w:rsidP="5A3F696F" w:rsidRDefault="5A3F696F" w14:paraId="260600A0" w14:textId="77777777">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5A3F696F" w:rsidRDefault="5A3F696F" w14:paraId="4F52D17E" w14:textId="77777777">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5A3F696F" w:rsidRDefault="5A3F696F" w14:paraId="373BA0AC" w14:textId="77777777">
            <w:pPr>
              <w:spacing w:before="80" w:after="40"/>
              <w:jc w:val="both"/>
              <w:rPr>
                <w:rFonts w:ascii="Calibri" w:hAnsi="Calibri" w:cs="Calibri"/>
                <w:sz w:val="22"/>
                <w:szCs w:val="22"/>
              </w:rPr>
            </w:pPr>
            <w:r w:rsidRPr="5A3F696F">
              <w:rPr>
                <w:rFonts w:ascii="Calibri" w:hAnsi="Calibri" w:cs="Calibri"/>
                <w:sz w:val="22"/>
                <w:szCs w:val="22"/>
              </w:rPr>
              <w:t>NO</w:t>
            </w:r>
          </w:p>
        </w:tc>
      </w:tr>
      <w:tr w:rsidRPr="00147543" w:rsidR="005B6BD4" w:rsidTr="5A3F696F"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5"/>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7C2C4B" w:rsidR="001D3B2A" w:rsidP="006043FA" w:rsidRDefault="000810A8" w14:paraId="3FA7736F" w14:textId="61C0BD4E">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AE779F">
      <w:rPr>
        <w:rFonts w:ascii="Calibri" w:hAnsi="Calibri" w:cs="Calibri"/>
        <w:noProof/>
      </w:rPr>
      <w:t>8</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50F9"/>
    <w:rsid w:val="0028683C"/>
    <w:rsid w:val="002961B0"/>
    <w:rsid w:val="002A01ED"/>
    <w:rsid w:val="002B12D4"/>
    <w:rsid w:val="002C2BDD"/>
    <w:rsid w:val="002D39E7"/>
    <w:rsid w:val="002D4285"/>
    <w:rsid w:val="00313DE5"/>
    <w:rsid w:val="003229E9"/>
    <w:rsid w:val="00324C23"/>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95ADC"/>
    <w:rsid w:val="004B38D9"/>
    <w:rsid w:val="004E5700"/>
    <w:rsid w:val="004F5519"/>
    <w:rsid w:val="005103C4"/>
    <w:rsid w:val="005126C3"/>
    <w:rsid w:val="00550ADA"/>
    <w:rsid w:val="005761F3"/>
    <w:rsid w:val="00585C1C"/>
    <w:rsid w:val="005A506D"/>
    <w:rsid w:val="005B3EA4"/>
    <w:rsid w:val="005B6BD4"/>
    <w:rsid w:val="005B6E7F"/>
    <w:rsid w:val="005C5DF3"/>
    <w:rsid w:val="005D5AB2"/>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24525"/>
    <w:rsid w:val="00894D38"/>
    <w:rsid w:val="008B5428"/>
    <w:rsid w:val="008D1F9B"/>
    <w:rsid w:val="008D5311"/>
    <w:rsid w:val="008D5CAF"/>
    <w:rsid w:val="008F2627"/>
    <w:rsid w:val="008F6ADF"/>
    <w:rsid w:val="00931E54"/>
    <w:rsid w:val="0095288B"/>
    <w:rsid w:val="009C36B0"/>
    <w:rsid w:val="009F570E"/>
    <w:rsid w:val="009F787F"/>
    <w:rsid w:val="00A13BB4"/>
    <w:rsid w:val="00A15084"/>
    <w:rsid w:val="00A404AC"/>
    <w:rsid w:val="00A569C7"/>
    <w:rsid w:val="00A92FEE"/>
    <w:rsid w:val="00AE779F"/>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42D36"/>
    <w:rsid w:val="00D6774C"/>
    <w:rsid w:val="00D830CD"/>
    <w:rsid w:val="00D937FE"/>
    <w:rsid w:val="00DC115D"/>
    <w:rsid w:val="00DD37C3"/>
    <w:rsid w:val="00DE5FBA"/>
    <w:rsid w:val="00E10441"/>
    <w:rsid w:val="00E27B2E"/>
    <w:rsid w:val="00E51A61"/>
    <w:rsid w:val="00E82574"/>
    <w:rsid w:val="00E86475"/>
    <w:rsid w:val="00EA7B1F"/>
    <w:rsid w:val="00EF39FD"/>
    <w:rsid w:val="00F9063F"/>
    <w:rsid w:val="00FA4ED5"/>
    <w:rsid w:val="00FB4175"/>
    <w:rsid w:val="1DFE961C"/>
    <w:rsid w:val="3C1F6131"/>
    <w:rsid w:val="4E7F5A6B"/>
    <w:rsid w:val="51453BA8"/>
    <w:rsid w:val="5A3F696F"/>
    <w:rsid w:val="64F2E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customStyle="1">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llections/dbs-filtering-guida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ffice@chertsey.surrey.sch.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isqualification-under-the-childcare-act-2006"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741D-FB84-454A-92DB-B183FA66599B}">
  <ds:schemaRefs>
    <ds:schemaRef ds:uri="http://purl.org/dc/dcmitype/"/>
    <ds:schemaRef ds:uri="4c0a2f65-291b-4486-bca1-58df97596a0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b4d479-744b-48a1-9f99-fa730dfe8d1c"/>
    <ds:schemaRef ds:uri="http://www.w3.org/XML/1998/namespace"/>
  </ds:schemaRefs>
</ds:datastoreItem>
</file>

<file path=customXml/itemProps2.xml><?xml version="1.0" encoding="utf-8"?>
<ds:datastoreItem xmlns:ds="http://schemas.openxmlformats.org/officeDocument/2006/customXml" ds:itemID="{9348CB61-E2C5-4689-9166-A08677603E1D}">
  <ds:schemaRefs>
    <ds:schemaRef ds:uri="http://schemas.microsoft.com/sharepoint/v3/contenttype/forms"/>
  </ds:schemaRefs>
</ds:datastoreItem>
</file>

<file path=customXml/itemProps3.xml><?xml version="1.0" encoding="utf-8"?>
<ds:datastoreItem xmlns:ds="http://schemas.openxmlformats.org/officeDocument/2006/customXml" ds:itemID="{C3F99F0A-C2FF-4867-8C0F-24663B19D3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MODEL APPALICATION FORM FOR SPECIALIST/MANAGERIAL POSTS</dc:subject>
  <dc:creator>Any Authorised User</dc:creator>
  <lastModifiedBy>Anita Cheeseman</lastModifiedBy>
  <revision>3</revision>
  <lastPrinted>2012-03-26T12:43:00.0000000Z</lastPrinted>
  <dcterms:created xsi:type="dcterms:W3CDTF">2021-11-24T11:39:00.0000000Z</dcterms:created>
  <dcterms:modified xsi:type="dcterms:W3CDTF">2022-10-26T19:22:59.8272582Z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